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045"/>
      </w:tblGrid>
      <w:tr w:rsidR="00C767C0" w:rsidTr="00107AD4">
        <w:trPr>
          <w:trHeight w:val="80"/>
        </w:trPr>
        <w:tc>
          <w:tcPr>
            <w:tcW w:w="6166" w:type="dxa"/>
            <w:hideMark/>
          </w:tcPr>
          <w:p w:rsidR="00C767C0" w:rsidRPr="00111793" w:rsidRDefault="00C767C0" w:rsidP="00107AD4">
            <w:pPr>
              <w:pStyle w:val="berschrift3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111793">
              <w:rPr>
                <w:rFonts w:asciiTheme="minorHAnsi" w:hAnsiTheme="minorHAnsi" w:cs="Arial"/>
                <w:sz w:val="24"/>
                <w:szCs w:val="24"/>
                <w:lang w:val="en-US"/>
              </w:rPr>
              <w:t>Dr. med. Lars Peters</w:t>
            </w:r>
          </w:p>
          <w:p w:rsidR="00C767C0" w:rsidRPr="00111793" w:rsidRDefault="00E62C13" w:rsidP="00107A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Dr.med. </w:t>
            </w:r>
            <w:r w:rsidR="00C767C0" w:rsidRPr="00111793">
              <w:rPr>
                <w:rFonts w:cs="Arial"/>
                <w:b/>
              </w:rPr>
              <w:t>Katrin Schiebe</w:t>
            </w:r>
            <w:r w:rsidR="00C767C0" w:rsidRPr="00111793">
              <w:rPr>
                <w:rFonts w:cs="Arial"/>
                <w:sz w:val="20"/>
                <w:szCs w:val="20"/>
              </w:rPr>
              <w:t xml:space="preserve"> (</w:t>
            </w:r>
            <w:r w:rsidR="00C767C0" w:rsidRPr="00111793">
              <w:rPr>
                <w:rFonts w:cs="Arial"/>
                <w:sz w:val="18"/>
                <w:szCs w:val="18"/>
              </w:rPr>
              <w:t>angest. Ärztin)</w:t>
            </w:r>
          </w:p>
          <w:p w:rsidR="00C767C0" w:rsidRPr="00111793" w:rsidRDefault="00C767C0" w:rsidP="00107AD4">
            <w:pPr>
              <w:pStyle w:val="berschrift4"/>
              <w:rPr>
                <w:rFonts w:asciiTheme="minorHAnsi" w:hAnsiTheme="minorHAnsi"/>
                <w:b w:val="0"/>
                <w:bCs/>
              </w:rPr>
            </w:pPr>
            <w:r w:rsidRPr="00111793">
              <w:rPr>
                <w:rFonts w:asciiTheme="minorHAnsi" w:hAnsiTheme="minorHAnsi"/>
                <w:b w:val="0"/>
                <w:bCs/>
              </w:rPr>
              <w:t>Fachärzte für Innere Medizin /</w:t>
            </w:r>
          </w:p>
          <w:p w:rsidR="00C767C0" w:rsidRPr="00111793" w:rsidRDefault="00C767C0" w:rsidP="00107AD4">
            <w:pPr>
              <w:pStyle w:val="berschrift4"/>
              <w:rPr>
                <w:rFonts w:asciiTheme="minorHAnsi" w:hAnsiTheme="minorHAnsi"/>
                <w:b w:val="0"/>
                <w:bCs/>
              </w:rPr>
            </w:pPr>
            <w:r w:rsidRPr="00111793">
              <w:rPr>
                <w:rFonts w:asciiTheme="minorHAnsi" w:hAnsiTheme="minorHAnsi"/>
                <w:b w:val="0"/>
                <w:bCs/>
              </w:rPr>
              <w:t>Rettungsmedizin</w:t>
            </w:r>
          </w:p>
          <w:p w:rsidR="00C767C0" w:rsidRPr="00111793" w:rsidRDefault="00C767C0" w:rsidP="00107AD4">
            <w:pPr>
              <w:pStyle w:val="berschrift2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111793">
              <w:rPr>
                <w:rFonts w:asciiTheme="minorHAnsi" w:hAnsiTheme="minorHAnsi"/>
                <w:bCs w:val="0"/>
              </w:rPr>
              <w:t>Jacqueline Kallmeyer</w:t>
            </w:r>
            <w:r w:rsidRPr="00111793">
              <w:rPr>
                <w:rFonts w:asciiTheme="minorHAnsi" w:hAnsiTheme="minorHAnsi"/>
                <w:bCs w:val="0"/>
                <w:sz w:val="28"/>
              </w:rPr>
              <w:t xml:space="preserve"> </w:t>
            </w:r>
            <w:r w:rsidRPr="0011179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(angest. Ärztin)</w:t>
            </w:r>
          </w:p>
          <w:p w:rsidR="00C767C0" w:rsidRPr="00111793" w:rsidRDefault="00C767C0" w:rsidP="00107AD4">
            <w:pPr>
              <w:rPr>
                <w:rFonts w:cs="Arial"/>
              </w:rPr>
            </w:pPr>
            <w:r w:rsidRPr="00111793">
              <w:rPr>
                <w:rFonts w:cs="Arial"/>
                <w:sz w:val="20"/>
                <w:szCs w:val="20"/>
              </w:rPr>
              <w:t>Facharzt für Innere Medizin / Kardiologie</w:t>
            </w:r>
          </w:p>
          <w:p w:rsidR="00C767C0" w:rsidRPr="00111793" w:rsidRDefault="00C767C0" w:rsidP="00107AD4">
            <w:pPr>
              <w:rPr>
                <w:rFonts w:cs="Arial"/>
                <w:bCs/>
                <w:sz w:val="18"/>
                <w:szCs w:val="18"/>
              </w:rPr>
            </w:pPr>
            <w:r w:rsidRPr="00111793">
              <w:rPr>
                <w:rFonts w:cs="Arial"/>
                <w:b/>
                <w:bCs/>
              </w:rPr>
              <w:t>Kirelsi Gurak</w:t>
            </w:r>
            <w:r w:rsidRPr="00111793">
              <w:rPr>
                <w:rFonts w:cs="Arial"/>
                <w:b/>
                <w:bCs/>
                <w:sz w:val="28"/>
              </w:rPr>
              <w:t xml:space="preserve"> </w:t>
            </w:r>
            <w:r w:rsidRPr="00111793">
              <w:rPr>
                <w:rFonts w:cs="Arial"/>
                <w:bCs/>
                <w:sz w:val="18"/>
                <w:szCs w:val="18"/>
              </w:rPr>
              <w:t>(angest. Ärztin)</w:t>
            </w:r>
          </w:p>
          <w:p w:rsidR="00C767C0" w:rsidRDefault="00C767C0" w:rsidP="00107AD4">
            <w:pPr>
              <w:pStyle w:val="berschrift2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D4A24C1" wp14:editId="5070FA05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-1202055</wp:posOffset>
                  </wp:positionV>
                  <wp:extent cx="1094740" cy="1094740"/>
                  <wp:effectExtent l="0" t="0" r="0" b="0"/>
                  <wp:wrapSquare wrapText="bothSides"/>
                  <wp:docPr id="1" name="Grafik 1" descr="Log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sz w:val="20"/>
              </w:rPr>
              <w:t xml:space="preserve">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>Facharzt für Allgemeinmedizin</w:t>
            </w:r>
          </w:p>
        </w:tc>
        <w:tc>
          <w:tcPr>
            <w:tcW w:w="3046" w:type="dxa"/>
          </w:tcPr>
          <w:p w:rsidR="00C767C0" w:rsidRDefault="00C767C0" w:rsidP="00107AD4">
            <w:pPr>
              <w:rPr>
                <w:rFonts w:ascii="Arial" w:hAnsi="Arial" w:cs="Arial"/>
                <w:bCs/>
              </w:rPr>
            </w:pPr>
          </w:p>
          <w:p w:rsidR="00C767C0" w:rsidRPr="00111793" w:rsidRDefault="00C767C0" w:rsidP="00107AD4">
            <w:pPr>
              <w:rPr>
                <w:bCs/>
                <w:sz w:val="22"/>
                <w:szCs w:val="22"/>
              </w:rPr>
            </w:pPr>
            <w:r w:rsidRPr="00111793">
              <w:rPr>
                <w:bCs/>
                <w:sz w:val="22"/>
                <w:szCs w:val="22"/>
              </w:rPr>
              <w:t>Mödesser Weg 32</w:t>
            </w:r>
          </w:p>
          <w:p w:rsidR="00C767C0" w:rsidRPr="00111793" w:rsidRDefault="00C767C0" w:rsidP="00107AD4">
            <w:pPr>
              <w:pStyle w:val="berschrift2"/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</w:pPr>
            <w:r w:rsidRPr="00111793"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  <w:t>31224  Peine</w:t>
            </w:r>
          </w:p>
          <w:p w:rsidR="00C767C0" w:rsidRPr="00111793" w:rsidRDefault="00C767C0" w:rsidP="00107AD4">
            <w:pPr>
              <w:pStyle w:val="berschrift2"/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</w:pPr>
            <w:r w:rsidRPr="00111793"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  <w:t>Tel: 05171/ 60 09</w:t>
            </w:r>
          </w:p>
          <w:p w:rsidR="00C767C0" w:rsidRPr="00111793" w:rsidRDefault="00C767C0" w:rsidP="00107AD4">
            <w:pPr>
              <w:rPr>
                <w:bCs/>
                <w:sz w:val="22"/>
                <w:szCs w:val="22"/>
                <w:lang w:val="fr-FR"/>
              </w:rPr>
            </w:pPr>
            <w:r w:rsidRPr="00111793">
              <w:rPr>
                <w:bCs/>
                <w:sz w:val="22"/>
                <w:szCs w:val="22"/>
                <w:lang w:val="fr-FR"/>
              </w:rPr>
              <w:t>Fax: 05171 /  39 95</w:t>
            </w:r>
          </w:p>
          <w:p w:rsidR="00C767C0" w:rsidRPr="00111793" w:rsidRDefault="00C767C0" w:rsidP="00107AD4">
            <w:pPr>
              <w:rPr>
                <w:bCs/>
                <w:sz w:val="22"/>
                <w:szCs w:val="22"/>
              </w:rPr>
            </w:pPr>
          </w:p>
          <w:p w:rsidR="00C767C0" w:rsidRPr="00111793" w:rsidRDefault="00E62C13" w:rsidP="00107AD4">
            <w:pPr>
              <w:rPr>
                <w:bCs/>
                <w:sz w:val="22"/>
                <w:szCs w:val="22"/>
              </w:rPr>
            </w:pPr>
            <w:hyperlink r:id="rId8" w:history="1">
              <w:r w:rsidR="00C767C0" w:rsidRPr="00111793">
                <w:rPr>
                  <w:rStyle w:val="Hyperlink"/>
                  <w:bCs/>
                  <w:sz w:val="22"/>
                  <w:szCs w:val="22"/>
                </w:rPr>
                <w:t>info@hausarzt-peine.de</w:t>
              </w:r>
            </w:hyperlink>
          </w:p>
          <w:p w:rsidR="00C767C0" w:rsidRDefault="00C767C0" w:rsidP="00107AD4">
            <w:pPr>
              <w:rPr>
                <w:rFonts w:ascii="Arial" w:hAnsi="Arial" w:cs="Arial"/>
                <w:b/>
              </w:rPr>
            </w:pPr>
            <w:r w:rsidRPr="00111793">
              <w:rPr>
                <w:bCs/>
                <w:sz w:val="22"/>
                <w:szCs w:val="22"/>
              </w:rPr>
              <w:t>www.hausarzt-peine.de</w:t>
            </w:r>
          </w:p>
        </w:tc>
      </w:tr>
    </w:tbl>
    <w:p w:rsidR="00C767C0" w:rsidRDefault="00C767C0"/>
    <w:p w:rsidR="00C767C0" w:rsidRDefault="00C767C0">
      <w:r>
        <w:t xml:space="preserve">Sehr geehrte/r Patient/in! </w:t>
      </w:r>
    </w:p>
    <w:p w:rsidR="008948DD" w:rsidRDefault="00C767C0">
      <w:r>
        <w:t>Herzlich Willkommen in unserer Praxis!</w:t>
      </w:r>
    </w:p>
    <w:p w:rsidR="00C767C0" w:rsidRDefault="00C767C0"/>
    <w:p w:rsidR="00C767C0" w:rsidRDefault="00C767C0">
      <w:r>
        <w:t>Sie möchten einen Ersttermin in unserer Praxis erhalten. Wir freuen uns!</w:t>
      </w:r>
    </w:p>
    <w:p w:rsidR="00C767C0" w:rsidRDefault="00C767C0"/>
    <w:p w:rsidR="00C767C0" w:rsidRDefault="00C767C0">
      <w:r>
        <w:t xml:space="preserve">Um entscheiden zu können, ob wir </w:t>
      </w:r>
      <w:r w:rsidR="00083C1B">
        <w:t>S</w:t>
      </w:r>
      <w:r>
        <w:t>ie hausärztlic</w:t>
      </w:r>
      <w:r w:rsidR="00083C1B">
        <w:t>h betreuen können, möchten wir Si</w:t>
      </w:r>
      <w:r>
        <w:t xml:space="preserve">e bitten den Patientenaufnahmebogen auszufüllen. Dies hilft uns in der gezielten Vorbereitung auf den Termin mit Ihnen und wir können </w:t>
      </w:r>
      <w:r w:rsidR="00083C1B">
        <w:t>I</w:t>
      </w:r>
      <w:r>
        <w:t xml:space="preserve">hre Akte schon anlegen. </w:t>
      </w:r>
    </w:p>
    <w:p w:rsidR="00C767C0" w:rsidRDefault="00C767C0">
      <w:r>
        <w:t xml:space="preserve">Alle Angaben unterliegen selbstverständlich der ärztlichen Schweigepflicht. </w:t>
      </w:r>
    </w:p>
    <w:p w:rsidR="00C767C0" w:rsidRDefault="00C767C0"/>
    <w:p w:rsidR="00C767C0" w:rsidRDefault="00083C1B">
      <w:r>
        <w:t>Zudem bitten wir S</w:t>
      </w:r>
      <w:r w:rsidR="00C767C0">
        <w:t xml:space="preserve">ie die Datenschutzerklärung sowie ggfs. die Schweigepflichtsentbindung für Angehörige/ nahestehende Personen durchzulesen und zu unterschreiben. </w:t>
      </w:r>
    </w:p>
    <w:p w:rsidR="00C767C0" w:rsidRDefault="00C767C0"/>
    <w:p w:rsidR="00C767C0" w:rsidRDefault="00C767C0">
      <w:r>
        <w:t xml:space="preserve">Die Vorakte holen wir uns nach unserem ersten Termin gerne von Ihrer/m vorbehandelnden Hausärztin / Hausarzt oder </w:t>
      </w:r>
      <w:r w:rsidR="00083C1B">
        <w:t>S</w:t>
      </w:r>
      <w:r>
        <w:t xml:space="preserve">ie bringen die Vorakte persönlich zum Ersttermin mit. </w:t>
      </w:r>
      <w:r w:rsidR="003A709F">
        <w:t xml:space="preserve">(CD / Stix können wir nicht einlesen!) </w:t>
      </w:r>
      <w:r>
        <w:t xml:space="preserve"> </w:t>
      </w:r>
    </w:p>
    <w:p w:rsidR="00C767C0" w:rsidRDefault="00C767C0"/>
    <w:p w:rsidR="00C767C0" w:rsidRDefault="00C767C0">
      <w:r>
        <w:t xml:space="preserve">Um einen reibungslosen ärztlichen Hausbesuchsdienst leisten zu können, sind wir leider aus Kapazitätsgründen gezwungen den Einzugsbereich für Hausbesuche einzuschränken. Wir bitten </w:t>
      </w:r>
      <w:r w:rsidR="00083C1B">
        <w:t>S</w:t>
      </w:r>
      <w:r>
        <w:t xml:space="preserve">ie dieses ebenfalls zur Kenntnis zu nehmen und falls </w:t>
      </w:r>
      <w:r w:rsidR="00083C1B">
        <w:t>S</w:t>
      </w:r>
      <w:r>
        <w:t xml:space="preserve">ie außerhalb des Gebietes liegen, dieses zu unterschreiben. Die hausärztliche Betreuung </w:t>
      </w:r>
      <w:r w:rsidRPr="00C767C0">
        <w:rPr>
          <w:u w:val="single"/>
        </w:rPr>
        <w:t>in der Praxis</w:t>
      </w:r>
      <w:r>
        <w:t xml:space="preserve"> können wir gewährleisten. </w:t>
      </w:r>
    </w:p>
    <w:p w:rsidR="00C767C0" w:rsidRDefault="00C767C0"/>
    <w:p w:rsidR="00C767C0" w:rsidRDefault="00C767C0">
      <w:r>
        <w:t xml:space="preserve">Bitte senden </w:t>
      </w:r>
      <w:r w:rsidR="00083C1B">
        <w:t>S</w:t>
      </w:r>
      <w:r>
        <w:t xml:space="preserve">ie uns die ausgefüllten Formulare zurück oder bringen </w:t>
      </w:r>
      <w:r w:rsidR="00083C1B">
        <w:t>S</w:t>
      </w:r>
      <w:r>
        <w:t xml:space="preserve">ie diese in der Praxis  vorbei – gern können </w:t>
      </w:r>
      <w:r w:rsidR="00083C1B">
        <w:t>S</w:t>
      </w:r>
      <w:r>
        <w:t xml:space="preserve">ie hierzu unseren großen Briefkasten mit der Aufschrift Rezeptbox vor der Praxis benutzen, dann brauchen </w:t>
      </w:r>
      <w:r w:rsidR="00083C1B">
        <w:t>S</w:t>
      </w:r>
      <w:r>
        <w:t xml:space="preserve">ie nicht zu warten. </w:t>
      </w:r>
    </w:p>
    <w:p w:rsidR="00C767C0" w:rsidRDefault="00C767C0"/>
    <w:p w:rsidR="00C767C0" w:rsidRDefault="00C767C0">
      <w:r>
        <w:t xml:space="preserve">Wir werden uns dann bei Ihnen schnellstmöglich zur Terminvereinbarung melden.  </w:t>
      </w:r>
    </w:p>
    <w:p w:rsidR="00C767C0" w:rsidRDefault="00C767C0"/>
    <w:p w:rsidR="00C767C0" w:rsidRDefault="00C767C0">
      <w:r>
        <w:t xml:space="preserve">Weiterhin finden </w:t>
      </w:r>
      <w:r w:rsidR="00083C1B">
        <w:t>S</w:t>
      </w:r>
      <w:r>
        <w:t xml:space="preserve">ie schon allgemeine Informationen zu unserer Praxis. Insbesondere über das 24-Stunden – Rezepttelefon / Überweisungen etc.  sowie über die online Terminvergabe. </w:t>
      </w:r>
    </w:p>
    <w:p w:rsidR="00C767C0" w:rsidRDefault="00C767C0"/>
    <w:p w:rsidR="00C767C0" w:rsidRDefault="00C767C0"/>
    <w:p w:rsidR="00C767C0" w:rsidRDefault="00C767C0">
      <w:r>
        <w:t xml:space="preserve">Wir freuen uns auf den Termin mit Ihnen! </w:t>
      </w:r>
    </w:p>
    <w:p w:rsidR="00C767C0" w:rsidRDefault="00C767C0">
      <w:r>
        <w:t xml:space="preserve">Bitte bringen Sie Ihren Impfausweis und Medikamentenplan mit! </w:t>
      </w:r>
    </w:p>
    <w:p w:rsidR="00C767C0" w:rsidRDefault="00C767C0"/>
    <w:p w:rsidR="00C767C0" w:rsidRPr="00C767C0" w:rsidRDefault="00C767C0">
      <w:pPr>
        <w:rPr>
          <w:b/>
        </w:rPr>
      </w:pPr>
      <w:r w:rsidRPr="00C767C0">
        <w:rPr>
          <w:b/>
        </w:rPr>
        <w:t>Ihr Praxistea</w:t>
      </w:r>
      <w:r>
        <w:rPr>
          <w:b/>
        </w:rPr>
        <w:t>m</w:t>
      </w:r>
    </w:p>
    <w:p w:rsidR="00C767C0" w:rsidRDefault="00C767C0"/>
    <w:p w:rsidR="00C767C0" w:rsidRDefault="00C767C0"/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045"/>
      </w:tblGrid>
      <w:tr w:rsidR="00C767C0" w:rsidTr="00107AD4">
        <w:trPr>
          <w:trHeight w:val="80"/>
        </w:trPr>
        <w:tc>
          <w:tcPr>
            <w:tcW w:w="6166" w:type="dxa"/>
            <w:hideMark/>
          </w:tcPr>
          <w:p w:rsidR="00C767C0" w:rsidRPr="00111793" w:rsidRDefault="00C767C0" w:rsidP="00107AD4">
            <w:pPr>
              <w:pStyle w:val="berschrift3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111793">
              <w:rPr>
                <w:rFonts w:asciiTheme="minorHAnsi" w:hAnsiTheme="minorHAnsi" w:cs="Arial"/>
                <w:sz w:val="24"/>
                <w:szCs w:val="24"/>
                <w:lang w:val="en-US"/>
              </w:rPr>
              <w:lastRenderedPageBreak/>
              <w:t>Dr. med. Lars Peters</w:t>
            </w:r>
          </w:p>
          <w:p w:rsidR="00C767C0" w:rsidRPr="00111793" w:rsidRDefault="00E62C13" w:rsidP="00107A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Dr.med. </w:t>
            </w:r>
            <w:r w:rsidR="005B5052">
              <w:rPr>
                <w:rFonts w:cs="Arial"/>
                <w:b/>
              </w:rPr>
              <w:t>K</w:t>
            </w:r>
            <w:r w:rsidR="00C767C0" w:rsidRPr="00111793">
              <w:rPr>
                <w:rFonts w:cs="Arial"/>
                <w:b/>
              </w:rPr>
              <w:t>atrin Schiebe</w:t>
            </w:r>
            <w:r w:rsidR="00C767C0" w:rsidRPr="00111793">
              <w:rPr>
                <w:rFonts w:cs="Arial"/>
                <w:sz w:val="20"/>
                <w:szCs w:val="20"/>
              </w:rPr>
              <w:t xml:space="preserve"> (</w:t>
            </w:r>
            <w:r w:rsidR="00C767C0" w:rsidRPr="00111793">
              <w:rPr>
                <w:rFonts w:cs="Arial"/>
                <w:sz w:val="18"/>
                <w:szCs w:val="18"/>
              </w:rPr>
              <w:t>angest. Ärztin)</w:t>
            </w:r>
          </w:p>
          <w:p w:rsidR="00C767C0" w:rsidRPr="00111793" w:rsidRDefault="00C767C0" w:rsidP="00107AD4">
            <w:pPr>
              <w:pStyle w:val="berschrift4"/>
              <w:rPr>
                <w:rFonts w:asciiTheme="minorHAnsi" w:hAnsiTheme="minorHAnsi"/>
                <w:b w:val="0"/>
                <w:bCs/>
              </w:rPr>
            </w:pPr>
            <w:r w:rsidRPr="00111793">
              <w:rPr>
                <w:rFonts w:asciiTheme="minorHAnsi" w:hAnsiTheme="minorHAnsi"/>
                <w:b w:val="0"/>
                <w:bCs/>
              </w:rPr>
              <w:t>Fachärzte für Innere Medizin /</w:t>
            </w:r>
          </w:p>
          <w:p w:rsidR="00C767C0" w:rsidRPr="00111793" w:rsidRDefault="00C767C0" w:rsidP="00107AD4">
            <w:pPr>
              <w:pStyle w:val="berschrift4"/>
              <w:rPr>
                <w:rFonts w:asciiTheme="minorHAnsi" w:hAnsiTheme="minorHAnsi"/>
                <w:b w:val="0"/>
                <w:bCs/>
              </w:rPr>
            </w:pPr>
            <w:r w:rsidRPr="00111793">
              <w:rPr>
                <w:rFonts w:asciiTheme="minorHAnsi" w:hAnsiTheme="minorHAnsi"/>
                <w:b w:val="0"/>
                <w:bCs/>
              </w:rPr>
              <w:t>Rettungsmedizin</w:t>
            </w:r>
          </w:p>
          <w:p w:rsidR="00C767C0" w:rsidRPr="00111793" w:rsidRDefault="00C767C0" w:rsidP="00107AD4">
            <w:pPr>
              <w:pStyle w:val="berschrift2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111793">
              <w:rPr>
                <w:rFonts w:asciiTheme="minorHAnsi" w:hAnsiTheme="minorHAnsi"/>
                <w:bCs w:val="0"/>
              </w:rPr>
              <w:t>Jacqueline Kallmeyer</w:t>
            </w:r>
            <w:r w:rsidRPr="00111793">
              <w:rPr>
                <w:rFonts w:asciiTheme="minorHAnsi" w:hAnsiTheme="minorHAnsi"/>
                <w:bCs w:val="0"/>
                <w:sz w:val="28"/>
              </w:rPr>
              <w:t xml:space="preserve"> </w:t>
            </w:r>
            <w:r w:rsidRPr="0011179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(angest. Ärztin)</w:t>
            </w:r>
          </w:p>
          <w:p w:rsidR="00C767C0" w:rsidRPr="00111793" w:rsidRDefault="00C767C0" w:rsidP="00107AD4">
            <w:pPr>
              <w:rPr>
                <w:rFonts w:cs="Arial"/>
              </w:rPr>
            </w:pPr>
            <w:r w:rsidRPr="00111793">
              <w:rPr>
                <w:rFonts w:cs="Arial"/>
                <w:sz w:val="20"/>
                <w:szCs w:val="20"/>
              </w:rPr>
              <w:t>Facharzt für Innere Medizin / Kardiologie</w:t>
            </w:r>
          </w:p>
          <w:p w:rsidR="00C767C0" w:rsidRPr="00111793" w:rsidRDefault="00C767C0" w:rsidP="00107AD4">
            <w:pPr>
              <w:rPr>
                <w:rFonts w:cs="Arial"/>
                <w:bCs/>
                <w:sz w:val="18"/>
                <w:szCs w:val="18"/>
              </w:rPr>
            </w:pPr>
            <w:r w:rsidRPr="00111793">
              <w:rPr>
                <w:rFonts w:cs="Arial"/>
                <w:b/>
                <w:bCs/>
              </w:rPr>
              <w:t>Kirelsi Gurak</w:t>
            </w:r>
            <w:r w:rsidRPr="00111793">
              <w:rPr>
                <w:rFonts w:cs="Arial"/>
                <w:b/>
                <w:bCs/>
                <w:sz w:val="28"/>
              </w:rPr>
              <w:t xml:space="preserve"> </w:t>
            </w:r>
            <w:r w:rsidRPr="00111793">
              <w:rPr>
                <w:rFonts w:cs="Arial"/>
                <w:bCs/>
                <w:sz w:val="18"/>
                <w:szCs w:val="18"/>
              </w:rPr>
              <w:t>(angest. Ärztin)</w:t>
            </w:r>
          </w:p>
          <w:p w:rsidR="00C767C0" w:rsidRDefault="00C767C0" w:rsidP="00107AD4">
            <w:pPr>
              <w:pStyle w:val="berschrift2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6D4A24C1" wp14:editId="5070FA05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-1202055</wp:posOffset>
                  </wp:positionV>
                  <wp:extent cx="1094740" cy="1094740"/>
                  <wp:effectExtent l="0" t="0" r="0" b="0"/>
                  <wp:wrapSquare wrapText="bothSides"/>
                  <wp:docPr id="133" name="Grafik 133" descr="Log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sz w:val="20"/>
              </w:rPr>
              <w:t xml:space="preserve">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>Facharzt für Allgemeinmedizin</w:t>
            </w:r>
          </w:p>
        </w:tc>
        <w:tc>
          <w:tcPr>
            <w:tcW w:w="3046" w:type="dxa"/>
          </w:tcPr>
          <w:p w:rsidR="00C767C0" w:rsidRDefault="00C767C0" w:rsidP="00107AD4">
            <w:pPr>
              <w:rPr>
                <w:rFonts w:ascii="Arial" w:hAnsi="Arial" w:cs="Arial"/>
                <w:bCs/>
              </w:rPr>
            </w:pPr>
          </w:p>
          <w:p w:rsidR="00C767C0" w:rsidRPr="00111793" w:rsidRDefault="00C767C0" w:rsidP="00107AD4">
            <w:pPr>
              <w:rPr>
                <w:bCs/>
                <w:sz w:val="22"/>
                <w:szCs w:val="22"/>
              </w:rPr>
            </w:pPr>
            <w:r w:rsidRPr="00111793">
              <w:rPr>
                <w:bCs/>
                <w:sz w:val="22"/>
                <w:szCs w:val="22"/>
              </w:rPr>
              <w:t>Mödesser Weg 32</w:t>
            </w:r>
          </w:p>
          <w:p w:rsidR="00C767C0" w:rsidRPr="00111793" w:rsidRDefault="00C767C0" w:rsidP="00107AD4">
            <w:pPr>
              <w:pStyle w:val="berschrift2"/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</w:pPr>
            <w:r w:rsidRPr="00111793"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  <w:t>31224  Peine</w:t>
            </w:r>
          </w:p>
          <w:p w:rsidR="00C767C0" w:rsidRPr="00111793" w:rsidRDefault="00C767C0" w:rsidP="00107AD4">
            <w:pPr>
              <w:pStyle w:val="berschrift2"/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</w:pPr>
            <w:r w:rsidRPr="00111793"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  <w:t>Tel: 05171/ 60 09</w:t>
            </w:r>
          </w:p>
          <w:p w:rsidR="00C767C0" w:rsidRPr="00111793" w:rsidRDefault="00C767C0" w:rsidP="00107AD4">
            <w:pPr>
              <w:rPr>
                <w:bCs/>
                <w:sz w:val="22"/>
                <w:szCs w:val="22"/>
                <w:lang w:val="fr-FR"/>
              </w:rPr>
            </w:pPr>
            <w:r w:rsidRPr="00111793">
              <w:rPr>
                <w:bCs/>
                <w:sz w:val="22"/>
                <w:szCs w:val="22"/>
                <w:lang w:val="fr-FR"/>
              </w:rPr>
              <w:t>Fax: 05171 /  39 95</w:t>
            </w:r>
          </w:p>
          <w:p w:rsidR="00C767C0" w:rsidRPr="00111793" w:rsidRDefault="00C767C0" w:rsidP="00107AD4">
            <w:pPr>
              <w:rPr>
                <w:bCs/>
                <w:sz w:val="22"/>
                <w:szCs w:val="22"/>
              </w:rPr>
            </w:pPr>
          </w:p>
          <w:p w:rsidR="00C767C0" w:rsidRPr="00111793" w:rsidRDefault="00E62C13" w:rsidP="00107AD4">
            <w:pPr>
              <w:rPr>
                <w:bCs/>
                <w:sz w:val="22"/>
                <w:szCs w:val="22"/>
              </w:rPr>
            </w:pPr>
            <w:hyperlink r:id="rId9" w:history="1">
              <w:r w:rsidR="00C767C0" w:rsidRPr="00111793">
                <w:rPr>
                  <w:rStyle w:val="Hyperlink"/>
                  <w:bCs/>
                  <w:sz w:val="22"/>
                  <w:szCs w:val="22"/>
                </w:rPr>
                <w:t>info@hausarzt-peine.de</w:t>
              </w:r>
            </w:hyperlink>
          </w:p>
          <w:p w:rsidR="00C767C0" w:rsidRDefault="00C767C0" w:rsidP="00107AD4">
            <w:pPr>
              <w:rPr>
                <w:rFonts w:ascii="Arial" w:hAnsi="Arial" w:cs="Arial"/>
                <w:b/>
              </w:rPr>
            </w:pPr>
            <w:r w:rsidRPr="00111793">
              <w:rPr>
                <w:bCs/>
                <w:sz w:val="22"/>
                <w:szCs w:val="22"/>
              </w:rPr>
              <w:t>www.hausarzt-peine.de</w:t>
            </w:r>
          </w:p>
        </w:tc>
      </w:tr>
    </w:tbl>
    <w:p w:rsidR="00C767C0" w:rsidRDefault="00C767C0"/>
    <w:p w:rsidR="00C767C0" w:rsidRDefault="003A709F">
      <w:r>
        <w:t xml:space="preserve">Bitte leserlich ausfüllen: </w:t>
      </w:r>
    </w:p>
    <w:p w:rsidR="00C767C0" w:rsidRPr="00C767C0" w:rsidRDefault="00C767C0">
      <w:pPr>
        <w:rPr>
          <w:b/>
        </w:rPr>
      </w:pPr>
      <w:r w:rsidRPr="00C767C0">
        <w:rPr>
          <w:b/>
        </w:rPr>
        <w:t>Ihre Personalien:</w:t>
      </w:r>
    </w:p>
    <w:p w:rsidR="00C767C0" w:rsidRDefault="00C7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767C0" w:rsidTr="00C767C0">
        <w:tc>
          <w:tcPr>
            <w:tcW w:w="3018" w:type="dxa"/>
          </w:tcPr>
          <w:p w:rsidR="00C767C0" w:rsidRDefault="00C767C0">
            <w:r>
              <w:t>Name:</w:t>
            </w:r>
          </w:p>
        </w:tc>
        <w:tc>
          <w:tcPr>
            <w:tcW w:w="3019" w:type="dxa"/>
          </w:tcPr>
          <w:p w:rsidR="00C767C0" w:rsidRDefault="00C767C0">
            <w:r>
              <w:t>Vorname:</w:t>
            </w:r>
          </w:p>
        </w:tc>
        <w:tc>
          <w:tcPr>
            <w:tcW w:w="3019" w:type="dxa"/>
          </w:tcPr>
          <w:p w:rsidR="00C767C0" w:rsidRDefault="00C767C0">
            <w:r>
              <w:t xml:space="preserve">geb.am: 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>
              <w:t>Tätigkeit:</w:t>
            </w:r>
          </w:p>
        </w:tc>
        <w:tc>
          <w:tcPr>
            <w:tcW w:w="3019" w:type="dxa"/>
          </w:tcPr>
          <w:p w:rsidR="00C767C0" w:rsidRDefault="00C767C0">
            <w:r>
              <w:t xml:space="preserve">Tel.: </w:t>
            </w:r>
          </w:p>
        </w:tc>
        <w:tc>
          <w:tcPr>
            <w:tcW w:w="3019" w:type="dxa"/>
          </w:tcPr>
          <w:p w:rsidR="00C767C0" w:rsidRDefault="00C767C0">
            <w:r>
              <w:t xml:space="preserve">Email: </w:t>
            </w:r>
          </w:p>
        </w:tc>
      </w:tr>
      <w:tr w:rsidR="00C767C0" w:rsidTr="00140DF9">
        <w:tc>
          <w:tcPr>
            <w:tcW w:w="9056" w:type="dxa"/>
            <w:gridSpan w:val="3"/>
          </w:tcPr>
          <w:p w:rsidR="00C767C0" w:rsidRDefault="00C767C0">
            <w:r>
              <w:t xml:space="preserve">Anschrift: </w:t>
            </w:r>
          </w:p>
        </w:tc>
      </w:tr>
    </w:tbl>
    <w:p w:rsidR="00C767C0" w:rsidRDefault="00C767C0"/>
    <w:p w:rsidR="00C767C0" w:rsidRDefault="00C767C0">
      <w:pPr>
        <w:rPr>
          <w:b/>
        </w:rPr>
      </w:pPr>
      <w:r w:rsidRPr="00C767C0">
        <w:rPr>
          <w:b/>
        </w:rPr>
        <w:t>Ihre Krankenkasse/ Pflegestufe / Grad der Behinderung:</w:t>
      </w:r>
    </w:p>
    <w:p w:rsidR="00C767C0" w:rsidRPr="00C767C0" w:rsidRDefault="00C767C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67C0" w:rsidTr="00C767C0">
        <w:tc>
          <w:tcPr>
            <w:tcW w:w="4528" w:type="dxa"/>
          </w:tcPr>
          <w:p w:rsidR="00C767C0" w:rsidRDefault="00C767C0">
            <w:r>
              <w:t xml:space="preserve">Gesetzlich: </w:t>
            </w:r>
          </w:p>
        </w:tc>
        <w:tc>
          <w:tcPr>
            <w:tcW w:w="4528" w:type="dxa"/>
          </w:tcPr>
          <w:p w:rsidR="00C767C0" w:rsidRDefault="00C767C0">
            <w:r>
              <w:t>Privat:</w:t>
            </w:r>
          </w:p>
        </w:tc>
      </w:tr>
    </w:tbl>
    <w:p w:rsidR="00C767C0" w:rsidRDefault="00C7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67C0" w:rsidTr="00C767C0">
        <w:tc>
          <w:tcPr>
            <w:tcW w:w="4528" w:type="dxa"/>
          </w:tcPr>
          <w:p w:rsidR="00C767C0" w:rsidRDefault="00C767C0">
            <w:r>
              <w:t>Pflegestufe:</w:t>
            </w:r>
          </w:p>
        </w:tc>
        <w:tc>
          <w:tcPr>
            <w:tcW w:w="4528" w:type="dxa"/>
          </w:tcPr>
          <w:p w:rsidR="00C767C0" w:rsidRDefault="00C767C0">
            <w:r>
              <w:t xml:space="preserve">Grad der Behinderung: </w:t>
            </w:r>
          </w:p>
        </w:tc>
      </w:tr>
    </w:tbl>
    <w:p w:rsidR="00C767C0" w:rsidRDefault="00C767C0"/>
    <w:p w:rsidR="00C767C0" w:rsidRPr="00C767C0" w:rsidRDefault="00C767C0">
      <w:pPr>
        <w:rPr>
          <w:b/>
        </w:rPr>
      </w:pPr>
      <w:r w:rsidRPr="00C767C0">
        <w:rPr>
          <w:b/>
        </w:rPr>
        <w:t xml:space="preserve">Vorerkrankungen: </w:t>
      </w:r>
    </w:p>
    <w:p w:rsidR="00C767C0" w:rsidRDefault="00C7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67C0" w:rsidTr="00C767C0">
        <w:tc>
          <w:tcPr>
            <w:tcW w:w="4528" w:type="dxa"/>
          </w:tcPr>
          <w:p w:rsidR="00C767C0" w:rsidRDefault="00C767C0">
            <w:r>
              <w:t xml:space="preserve">Bitte ankreuzen:  </w:t>
            </w:r>
          </w:p>
        </w:tc>
        <w:tc>
          <w:tcPr>
            <w:tcW w:w="4528" w:type="dxa"/>
          </w:tcPr>
          <w:p w:rsidR="00C767C0" w:rsidRDefault="00C767C0">
            <w:r>
              <w:t xml:space="preserve">Welche : </w:t>
            </w:r>
          </w:p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>O Lunge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 xml:space="preserve">O Herz / Kreislauf / Blutdruck: 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>O Magen / Darm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>O Leber / Gallenwege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>O Stoffwechsel (Diabetes / Schilddrüse...)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>O Nieren/ Blase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>O Bluterkrankungen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>O Haut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 xml:space="preserve">O Allergien 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>O Bewegungsapparat / Wirbelsäule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 xml:space="preserve">O Augen / Ohren 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 xml:space="preserve">O Neurologische Erkrankungen 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 xml:space="preserve">O sonstige Erkrankungen </w:t>
            </w:r>
          </w:p>
        </w:tc>
        <w:tc>
          <w:tcPr>
            <w:tcW w:w="4528" w:type="dxa"/>
          </w:tcPr>
          <w:p w:rsidR="00C767C0" w:rsidRDefault="00C767C0"/>
        </w:tc>
      </w:tr>
      <w:tr w:rsidR="00C767C0" w:rsidTr="00C767C0">
        <w:tc>
          <w:tcPr>
            <w:tcW w:w="4528" w:type="dxa"/>
          </w:tcPr>
          <w:p w:rsidR="00C767C0" w:rsidRDefault="00C767C0">
            <w:r>
              <w:t xml:space="preserve">O Operationen </w:t>
            </w:r>
          </w:p>
        </w:tc>
        <w:tc>
          <w:tcPr>
            <w:tcW w:w="4528" w:type="dxa"/>
          </w:tcPr>
          <w:p w:rsidR="00C767C0" w:rsidRDefault="00C767C0"/>
        </w:tc>
      </w:tr>
    </w:tbl>
    <w:p w:rsidR="00C767C0" w:rsidRDefault="00C767C0"/>
    <w:p w:rsidR="00C767C0" w:rsidRPr="00C767C0" w:rsidRDefault="00C767C0">
      <w:pPr>
        <w:rPr>
          <w:b/>
        </w:rPr>
      </w:pPr>
      <w:r w:rsidRPr="00C767C0">
        <w:rPr>
          <w:b/>
        </w:rPr>
        <w:t xml:space="preserve">Vorbehandelnde Ärzte: </w:t>
      </w:r>
    </w:p>
    <w:p w:rsidR="00C767C0" w:rsidRDefault="00C7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67C0" w:rsidTr="00C767C0">
        <w:tc>
          <w:tcPr>
            <w:tcW w:w="9056" w:type="dxa"/>
          </w:tcPr>
          <w:p w:rsidR="00C767C0" w:rsidRDefault="00C767C0">
            <w:r>
              <w:t xml:space="preserve">Hausarzt/ Hausärztin: </w:t>
            </w:r>
          </w:p>
        </w:tc>
      </w:tr>
      <w:tr w:rsidR="00C767C0" w:rsidTr="00C767C0">
        <w:tc>
          <w:tcPr>
            <w:tcW w:w="9056" w:type="dxa"/>
          </w:tcPr>
          <w:p w:rsidR="00C767C0" w:rsidRDefault="00C767C0">
            <w:r>
              <w:t xml:space="preserve">Facharzt/ Fachärztin: </w:t>
            </w:r>
          </w:p>
        </w:tc>
      </w:tr>
    </w:tbl>
    <w:p w:rsidR="00C767C0" w:rsidRDefault="00C767C0"/>
    <w:p w:rsidR="00C767C0" w:rsidRDefault="00C767C0">
      <w:r w:rsidRPr="00C767C0">
        <w:rPr>
          <w:b/>
        </w:rPr>
        <w:t>Regelmäßige Medikamenteneinnahme:</w:t>
      </w:r>
      <w:r>
        <w:t xml:space="preserve"> </w:t>
      </w:r>
    </w:p>
    <w:p w:rsidR="00C767C0" w:rsidRDefault="00C767C0">
      <w:r>
        <w:t xml:space="preserve">ggfs. einen zusätzlichen Zettel benutzen! Medikationsplan beilegen.  </w:t>
      </w:r>
    </w:p>
    <w:p w:rsidR="00C767C0" w:rsidRDefault="00C7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1673"/>
        <w:gridCol w:w="1718"/>
        <w:gridCol w:w="1702"/>
        <w:gridCol w:w="1701"/>
      </w:tblGrid>
      <w:tr w:rsidR="00C767C0" w:rsidTr="00C767C0">
        <w:tc>
          <w:tcPr>
            <w:tcW w:w="1811" w:type="dxa"/>
          </w:tcPr>
          <w:p w:rsidR="00C767C0" w:rsidRDefault="00C767C0">
            <w:r>
              <w:t>Medikamentenname</w:t>
            </w:r>
          </w:p>
        </w:tc>
        <w:tc>
          <w:tcPr>
            <w:tcW w:w="1811" w:type="dxa"/>
          </w:tcPr>
          <w:p w:rsidR="00C767C0" w:rsidRDefault="00C767C0">
            <w:r>
              <w:t>Dosis</w:t>
            </w:r>
          </w:p>
        </w:tc>
        <w:tc>
          <w:tcPr>
            <w:tcW w:w="1811" w:type="dxa"/>
          </w:tcPr>
          <w:p w:rsidR="00C767C0" w:rsidRDefault="00C767C0">
            <w:r>
              <w:t xml:space="preserve">Morgens </w:t>
            </w:r>
          </w:p>
        </w:tc>
        <w:tc>
          <w:tcPr>
            <w:tcW w:w="1811" w:type="dxa"/>
          </w:tcPr>
          <w:p w:rsidR="00C767C0" w:rsidRDefault="00C767C0">
            <w:r>
              <w:t>Mittags</w:t>
            </w:r>
          </w:p>
        </w:tc>
        <w:tc>
          <w:tcPr>
            <w:tcW w:w="1812" w:type="dxa"/>
          </w:tcPr>
          <w:p w:rsidR="00C767C0" w:rsidRDefault="00C767C0">
            <w:r>
              <w:t>Abends</w:t>
            </w:r>
          </w:p>
        </w:tc>
      </w:tr>
      <w:tr w:rsidR="00C767C0" w:rsidTr="00C767C0"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2" w:type="dxa"/>
          </w:tcPr>
          <w:p w:rsidR="00C767C0" w:rsidRDefault="00C767C0"/>
        </w:tc>
      </w:tr>
      <w:tr w:rsidR="00C767C0" w:rsidTr="00C767C0"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2" w:type="dxa"/>
          </w:tcPr>
          <w:p w:rsidR="00C767C0" w:rsidRDefault="00C767C0"/>
        </w:tc>
      </w:tr>
      <w:tr w:rsidR="00C767C0" w:rsidTr="00C767C0"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2" w:type="dxa"/>
          </w:tcPr>
          <w:p w:rsidR="00C767C0" w:rsidRDefault="00C767C0"/>
        </w:tc>
      </w:tr>
      <w:tr w:rsidR="00C767C0" w:rsidTr="00C767C0"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1" w:type="dxa"/>
          </w:tcPr>
          <w:p w:rsidR="00C767C0" w:rsidRDefault="00C767C0"/>
        </w:tc>
        <w:tc>
          <w:tcPr>
            <w:tcW w:w="1812" w:type="dxa"/>
          </w:tcPr>
          <w:p w:rsidR="00C767C0" w:rsidRDefault="00C767C0"/>
        </w:tc>
      </w:tr>
    </w:tbl>
    <w:p w:rsidR="00C767C0" w:rsidRDefault="00C767C0"/>
    <w:p w:rsidR="00C767C0" w:rsidRPr="00C767C0" w:rsidRDefault="00C767C0">
      <w:pPr>
        <w:rPr>
          <w:b/>
        </w:rPr>
      </w:pPr>
      <w:r w:rsidRPr="00C767C0">
        <w:rPr>
          <w:b/>
        </w:rPr>
        <w:t xml:space="preserve">Medikamentenallergien: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67C0" w:rsidTr="00C767C0">
        <w:tc>
          <w:tcPr>
            <w:tcW w:w="9056" w:type="dxa"/>
          </w:tcPr>
          <w:p w:rsidR="00C767C0" w:rsidRDefault="00C767C0"/>
        </w:tc>
      </w:tr>
    </w:tbl>
    <w:p w:rsidR="00C767C0" w:rsidRPr="00C767C0" w:rsidRDefault="00C767C0">
      <w:pPr>
        <w:rPr>
          <w:b/>
        </w:rPr>
      </w:pPr>
      <w:r w:rsidRPr="00C767C0">
        <w:rPr>
          <w:b/>
        </w:rPr>
        <w:t xml:space="preserve">Aktuelle Anamnese: </w:t>
      </w:r>
    </w:p>
    <w:p w:rsidR="00C767C0" w:rsidRDefault="00C7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67C0" w:rsidTr="00C767C0">
        <w:tc>
          <w:tcPr>
            <w:tcW w:w="4528" w:type="dxa"/>
          </w:tcPr>
          <w:p w:rsidR="00C767C0" w:rsidRDefault="00C767C0">
            <w:r>
              <w:t>Körpergröße:                                     cm</w:t>
            </w:r>
          </w:p>
        </w:tc>
        <w:tc>
          <w:tcPr>
            <w:tcW w:w="4528" w:type="dxa"/>
          </w:tcPr>
          <w:p w:rsidR="00C767C0" w:rsidRDefault="00C767C0">
            <w:r>
              <w:t>Körpergewicht:                                   kg</w:t>
            </w:r>
          </w:p>
        </w:tc>
      </w:tr>
    </w:tbl>
    <w:p w:rsidR="00C767C0" w:rsidRDefault="00C767C0"/>
    <w:p w:rsidR="00C767C0" w:rsidRPr="00C767C0" w:rsidRDefault="00C767C0">
      <w:pPr>
        <w:rPr>
          <w:b/>
        </w:rPr>
      </w:pPr>
      <w:r w:rsidRPr="00C767C0">
        <w:rPr>
          <w:b/>
        </w:rPr>
        <w:t xml:space="preserve">Bestehen derzeit Beschwerden?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67C0" w:rsidTr="00C767C0">
        <w:tc>
          <w:tcPr>
            <w:tcW w:w="9056" w:type="dxa"/>
          </w:tcPr>
          <w:p w:rsidR="00C767C0" w:rsidRDefault="00C767C0"/>
          <w:p w:rsidR="00C767C0" w:rsidRDefault="00C767C0"/>
          <w:p w:rsidR="00C767C0" w:rsidRDefault="00C767C0"/>
        </w:tc>
      </w:tr>
    </w:tbl>
    <w:p w:rsidR="00C767C0" w:rsidRDefault="00C7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767C0" w:rsidTr="00C767C0">
        <w:tc>
          <w:tcPr>
            <w:tcW w:w="3018" w:type="dxa"/>
          </w:tcPr>
          <w:p w:rsidR="00C767C0" w:rsidRPr="00C767C0" w:rsidRDefault="00C767C0">
            <w:pPr>
              <w:rPr>
                <w:b/>
              </w:rPr>
            </w:pPr>
            <w:r w:rsidRPr="00C767C0">
              <w:rPr>
                <w:b/>
              </w:rPr>
              <w:t xml:space="preserve">Allgemein: </w:t>
            </w:r>
          </w:p>
        </w:tc>
        <w:tc>
          <w:tcPr>
            <w:tcW w:w="3019" w:type="dxa"/>
          </w:tcPr>
          <w:p w:rsidR="00C767C0" w:rsidRPr="00C767C0" w:rsidRDefault="00C767C0">
            <w:pPr>
              <w:rPr>
                <w:b/>
              </w:rPr>
            </w:pPr>
            <w:r w:rsidRPr="00C767C0">
              <w:rPr>
                <w:b/>
              </w:rPr>
              <w:t>Herz/ Kreislauf/ Atmung</w:t>
            </w:r>
            <w:r>
              <w:rPr>
                <w:b/>
              </w:rPr>
              <w:t xml:space="preserve">: </w:t>
            </w:r>
            <w:r w:rsidRPr="00C767C0">
              <w:rPr>
                <w:b/>
              </w:rPr>
              <w:t xml:space="preserve"> </w:t>
            </w:r>
          </w:p>
        </w:tc>
        <w:tc>
          <w:tcPr>
            <w:tcW w:w="3019" w:type="dxa"/>
          </w:tcPr>
          <w:p w:rsidR="00C767C0" w:rsidRPr="00C767C0" w:rsidRDefault="00C767C0">
            <w:pPr>
              <w:rPr>
                <w:b/>
              </w:rPr>
            </w:pPr>
            <w:r w:rsidRPr="00C767C0">
              <w:rPr>
                <w:rFonts w:cs="Arial"/>
                <w:b/>
              </w:rPr>
              <w:t>V</w:t>
            </w:r>
            <w:r>
              <w:rPr>
                <w:rFonts w:cs="Arial"/>
                <w:b/>
              </w:rPr>
              <w:t>erdauung</w:t>
            </w:r>
            <w:r w:rsidRPr="00C767C0">
              <w:rPr>
                <w:rFonts w:cs="Arial"/>
                <w:b/>
              </w:rPr>
              <w:t>: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Appetitlosigkeit</w:t>
            </w:r>
          </w:p>
        </w:tc>
        <w:tc>
          <w:tcPr>
            <w:tcW w:w="3019" w:type="dxa"/>
          </w:tcPr>
          <w:p w:rsidR="00C767C0" w:rsidRPr="00C767C0" w:rsidRDefault="00C767C0" w:rsidP="00C767C0">
            <w:pPr>
              <w:pStyle w:val="StandardWeb"/>
              <w:rPr>
                <w:rFonts w:asciiTheme="minorHAnsi" w:hAnsiTheme="minorHAnsi" w:cs="Arial"/>
                <w:sz w:val="20"/>
                <w:szCs w:val="20"/>
              </w:rPr>
            </w:pPr>
            <w:r w:rsidRPr="00C767C0">
              <w:rPr>
                <w:rFonts w:asciiTheme="minorHAnsi" w:hAnsiTheme="minorHAnsi" w:cs="Courier New"/>
                <w:sz w:val="20"/>
                <w:szCs w:val="20"/>
              </w:rPr>
              <w:t xml:space="preserve">o </w:t>
            </w:r>
            <w:r w:rsidRPr="00C767C0">
              <w:rPr>
                <w:rFonts w:asciiTheme="minorHAnsi" w:hAnsiTheme="minorHAnsi" w:cs="Arial"/>
                <w:sz w:val="20"/>
                <w:szCs w:val="20"/>
              </w:rPr>
              <w:t xml:space="preserve">Schmerzen </w:t>
            </w:r>
            <w:r w:rsidR="003A709F" w:rsidRPr="00C767C0">
              <w:rPr>
                <w:rFonts w:asciiTheme="minorHAnsi" w:hAnsiTheme="minorHAnsi" w:cs="Arial"/>
                <w:sz w:val="20"/>
                <w:szCs w:val="20"/>
              </w:rPr>
              <w:t>über</w:t>
            </w:r>
            <w:r w:rsidRPr="00C767C0">
              <w:rPr>
                <w:rFonts w:asciiTheme="minorHAnsi" w:hAnsiTheme="minorHAnsi" w:cs="Arial"/>
                <w:sz w:val="20"/>
                <w:szCs w:val="20"/>
              </w:rPr>
              <w:t xml:space="preserve"> der Brust 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Stuhlunregelmäßigkeiten (Durchfall, Verstopfung)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Ungewollter Gewichtsverlust, Kilo:</w:t>
            </w:r>
          </w:p>
        </w:tc>
        <w:tc>
          <w:tcPr>
            <w:tcW w:w="3019" w:type="dxa"/>
          </w:tcPr>
          <w:p w:rsidR="00C767C0" w:rsidRDefault="00C767C0">
            <w:r>
              <w:rPr>
                <w:rFonts w:cs="Arial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Herzstolpern, Herzrasen</w:t>
            </w:r>
          </w:p>
        </w:tc>
        <w:tc>
          <w:tcPr>
            <w:tcW w:w="3019" w:type="dxa"/>
          </w:tcPr>
          <w:p w:rsidR="00C767C0" w:rsidRDefault="00C767C0"/>
        </w:tc>
      </w:tr>
      <w:tr w:rsidR="00C767C0" w:rsidTr="00C767C0">
        <w:tc>
          <w:tcPr>
            <w:tcW w:w="3018" w:type="dxa"/>
          </w:tcPr>
          <w:p w:rsidR="00C767C0" w:rsidRPr="00C767C0" w:rsidRDefault="00C767C0" w:rsidP="00C767C0">
            <w:pPr>
              <w:pStyle w:val="Standard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 </w:t>
            </w:r>
            <w:r w:rsidRPr="00C767C0">
              <w:rPr>
                <w:rFonts w:asciiTheme="minorHAnsi" w:hAnsiTheme="minorHAnsi" w:cs="Arial"/>
                <w:sz w:val="20"/>
                <w:szCs w:val="20"/>
              </w:rPr>
              <w:t xml:space="preserve">Unklare Fieberschübe 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Geschwollene Beine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Schwarze Stuhlfarbe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Ungewohnter Nachtschweiß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Beinschmerzen beim Gehen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Blut im Stuhl</w:t>
            </w:r>
            <w:r w:rsidRPr="00C767C0">
              <w:rPr>
                <w:rFonts w:cs="Arial"/>
                <w:sz w:val="20"/>
                <w:szCs w:val="20"/>
              </w:rPr>
              <w:br/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Lymphknotenvergrößerungen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Luftnot in Ruhe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Sodbrennen/ Völlegefühl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>
              <w:rPr>
                <w:rFonts w:cs="Arial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Schnarc</w:t>
            </w:r>
            <w:r>
              <w:rPr>
                <w:rFonts w:cs="Courier New"/>
                <w:sz w:val="20"/>
                <w:szCs w:val="20"/>
              </w:rPr>
              <w:t xml:space="preserve">hen </w:t>
            </w:r>
            <w:r w:rsidRPr="00C767C0">
              <w:rPr>
                <w:rFonts w:cs="Arial"/>
                <w:sz w:val="20"/>
                <w:szCs w:val="20"/>
              </w:rPr>
              <w:t>mit Tagesmüdigkeit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Luftnot bei Belastung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Schmerzen im Bauchraum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/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 xml:space="preserve">Gibt es Herzinfarkte in der </w:t>
            </w:r>
            <w:r w:rsidR="00083C1B">
              <w:rPr>
                <w:rFonts w:cs="Arial"/>
                <w:sz w:val="20"/>
                <w:szCs w:val="20"/>
              </w:rPr>
              <w:t xml:space="preserve">       </w:t>
            </w:r>
            <w:r w:rsidRPr="00C767C0">
              <w:rPr>
                <w:rFonts w:cs="Arial"/>
                <w:sz w:val="20"/>
                <w:szCs w:val="20"/>
              </w:rPr>
              <w:t>Familie?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Gibt es Darmkrebs in der Familie?</w:t>
            </w:r>
          </w:p>
        </w:tc>
      </w:tr>
    </w:tbl>
    <w:p w:rsidR="00C767C0" w:rsidRPr="00C767C0" w:rsidRDefault="00C7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767C0" w:rsidTr="00C767C0">
        <w:tc>
          <w:tcPr>
            <w:tcW w:w="3018" w:type="dxa"/>
          </w:tcPr>
          <w:p w:rsidR="00C767C0" w:rsidRPr="00C767C0" w:rsidRDefault="00C767C0">
            <w:pPr>
              <w:rPr>
                <w:b/>
              </w:rPr>
            </w:pPr>
            <w:r w:rsidRPr="00C767C0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 xml:space="preserve">erven/ Gehirn: </w:t>
            </w:r>
          </w:p>
        </w:tc>
        <w:tc>
          <w:tcPr>
            <w:tcW w:w="3019" w:type="dxa"/>
          </w:tcPr>
          <w:p w:rsidR="00C767C0" w:rsidRPr="00C767C0" w:rsidRDefault="00C767C0">
            <w:pPr>
              <w:rPr>
                <w:b/>
              </w:rPr>
            </w:pPr>
            <w:r w:rsidRPr="00C767C0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iere / Harnblase:</w:t>
            </w:r>
          </w:p>
        </w:tc>
        <w:tc>
          <w:tcPr>
            <w:tcW w:w="3019" w:type="dxa"/>
          </w:tcPr>
          <w:p w:rsidR="00C767C0" w:rsidRPr="00C767C0" w:rsidRDefault="00C767C0">
            <w:pPr>
              <w:rPr>
                <w:b/>
              </w:rPr>
            </w:pPr>
            <w:r w:rsidRPr="00C767C0">
              <w:rPr>
                <w:rFonts w:cs="Arial"/>
                <w:b/>
              </w:rPr>
              <w:t>B</w:t>
            </w:r>
            <w:r>
              <w:rPr>
                <w:rFonts w:cs="Arial"/>
                <w:b/>
              </w:rPr>
              <w:t>ewegungsapparat</w:t>
            </w:r>
            <w:r w:rsidRPr="00C767C0">
              <w:rPr>
                <w:rFonts w:cs="Arial"/>
                <w:b/>
              </w:rPr>
              <w:t>: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Schwindel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Brennen beim Wasserlassen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Morgendliche Gelenkschmerzen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Kopfschmerzen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 xml:space="preserve">Vermehrtes </w:t>
            </w:r>
            <w:r w:rsidR="003A709F" w:rsidRPr="00C767C0">
              <w:rPr>
                <w:rFonts w:cs="Arial"/>
                <w:sz w:val="20"/>
                <w:szCs w:val="20"/>
              </w:rPr>
              <w:t>nächtliches</w:t>
            </w:r>
            <w:r w:rsidRPr="00C767C0">
              <w:rPr>
                <w:rFonts w:cs="Arial"/>
                <w:sz w:val="20"/>
                <w:szCs w:val="20"/>
              </w:rPr>
              <w:t xml:space="preserve"> Wasserlassen; </w:t>
            </w:r>
            <w:r w:rsidR="003A709F" w:rsidRPr="00C767C0">
              <w:rPr>
                <w:rFonts w:cs="Arial"/>
                <w:sz w:val="20"/>
                <w:szCs w:val="20"/>
              </w:rPr>
              <w:t>Häufigkeit</w:t>
            </w:r>
            <w:r w:rsidRPr="00C767C0">
              <w:rPr>
                <w:rFonts w:cs="Arial"/>
                <w:sz w:val="20"/>
                <w:szCs w:val="20"/>
              </w:rPr>
              <w:t>:____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Gelenkschwellungen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 xml:space="preserve">Gefühlsstörungen, </w:t>
            </w:r>
            <w:r w:rsidR="003A709F" w:rsidRPr="00C767C0">
              <w:rPr>
                <w:rFonts w:cs="Arial"/>
                <w:sz w:val="20"/>
                <w:szCs w:val="20"/>
              </w:rPr>
              <w:t>Lähmungen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Blut im Urin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Durchgemachter Gichtanfall</w:t>
            </w:r>
          </w:p>
        </w:tc>
      </w:tr>
      <w:tr w:rsidR="00C767C0" w:rsidTr="00C767C0">
        <w:tc>
          <w:tcPr>
            <w:tcW w:w="3018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Sprachschwierigkeiten,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Nierenkoliken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Belastungsabhängige Gelenkschmerzen</w:t>
            </w:r>
          </w:p>
        </w:tc>
      </w:tr>
      <w:tr w:rsidR="00C767C0" w:rsidTr="00C767C0">
        <w:tc>
          <w:tcPr>
            <w:tcW w:w="3018" w:type="dxa"/>
          </w:tcPr>
          <w:p w:rsidR="00C767C0" w:rsidRPr="00C767C0" w:rsidRDefault="00C767C0" w:rsidP="00C767C0">
            <w:pPr>
              <w:pStyle w:val="StandardWeb"/>
              <w:rPr>
                <w:rFonts w:asciiTheme="minorHAnsi" w:hAnsiTheme="minorHAnsi"/>
              </w:rPr>
            </w:pPr>
            <w:r w:rsidRPr="00C767C0">
              <w:rPr>
                <w:rFonts w:asciiTheme="minorHAnsi" w:hAnsiTheme="minorHAnsi" w:cs="Courier New"/>
                <w:sz w:val="20"/>
                <w:szCs w:val="20"/>
              </w:rPr>
              <w:t xml:space="preserve">o </w:t>
            </w:r>
            <w:r w:rsidR="003A709F" w:rsidRPr="00C767C0">
              <w:rPr>
                <w:rFonts w:asciiTheme="minorHAnsi" w:hAnsiTheme="minorHAnsi" w:cs="Arial"/>
                <w:sz w:val="20"/>
                <w:szCs w:val="20"/>
              </w:rPr>
              <w:t>Sehstörungen</w:t>
            </w:r>
            <w:r w:rsidRPr="00C767C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Erektionsstörungen</w:t>
            </w:r>
          </w:p>
        </w:tc>
        <w:tc>
          <w:tcPr>
            <w:tcW w:w="3019" w:type="dxa"/>
          </w:tcPr>
          <w:p w:rsidR="00C767C0" w:rsidRDefault="00C767C0">
            <w:r w:rsidRPr="00C767C0">
              <w:rPr>
                <w:rFonts w:cs="Courier New"/>
                <w:sz w:val="20"/>
                <w:szCs w:val="20"/>
              </w:rPr>
              <w:t xml:space="preserve">o </w:t>
            </w:r>
            <w:r w:rsidRPr="00C767C0">
              <w:rPr>
                <w:rFonts w:cs="Arial"/>
                <w:sz w:val="20"/>
                <w:szCs w:val="20"/>
              </w:rPr>
              <w:t>Nächtliche Wadenkrämpfe</w:t>
            </w:r>
          </w:p>
        </w:tc>
      </w:tr>
    </w:tbl>
    <w:p w:rsidR="00C767C0" w:rsidRPr="00C767C0" w:rsidRDefault="00C767C0" w:rsidP="00C767C0">
      <w:pPr>
        <w:pStyle w:val="StandardWeb"/>
        <w:rPr>
          <w:rFonts w:asciiTheme="minorHAnsi" w:hAnsiTheme="minorHAnsi"/>
          <w:b/>
        </w:rPr>
      </w:pPr>
      <w:r w:rsidRPr="00C767C0">
        <w:rPr>
          <w:rFonts w:asciiTheme="minorHAnsi" w:hAnsiTheme="minorHAnsi"/>
          <w:b/>
        </w:rPr>
        <w:t xml:space="preserve">Familienvorgeschichte: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67C0" w:rsidTr="00C767C0">
        <w:tc>
          <w:tcPr>
            <w:tcW w:w="4528" w:type="dxa"/>
          </w:tcPr>
          <w:p w:rsidR="00C767C0" w:rsidRDefault="00C767C0" w:rsidP="00C767C0">
            <w:pPr>
              <w:pStyle w:val="Standard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Herzinfarkte / Schlaganfälle / Gefäßkrankheiten</w:t>
            </w:r>
          </w:p>
        </w:tc>
        <w:tc>
          <w:tcPr>
            <w:tcW w:w="4528" w:type="dxa"/>
          </w:tcPr>
          <w:p w:rsidR="00C767C0" w:rsidRDefault="00C767C0" w:rsidP="00C767C0">
            <w:pPr>
              <w:pStyle w:val="Standard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Darmkrebs</w:t>
            </w:r>
            <w:r w:rsidRPr="00C767C0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</w:tr>
    </w:tbl>
    <w:p w:rsidR="00C767C0" w:rsidRDefault="00C767C0" w:rsidP="00C767C0">
      <w:pPr>
        <w:pStyle w:val="StandardWeb"/>
        <w:rPr>
          <w:rFonts w:asciiTheme="minorHAnsi" w:hAnsiTheme="minorHAnsi"/>
          <w:b/>
        </w:rPr>
      </w:pPr>
    </w:p>
    <w:p w:rsidR="00C767C0" w:rsidRPr="00C767C0" w:rsidRDefault="00C767C0" w:rsidP="00C767C0">
      <w:pPr>
        <w:pStyle w:val="StandardWeb"/>
        <w:rPr>
          <w:rFonts w:asciiTheme="minorHAnsi" w:hAnsiTheme="minorHAnsi"/>
          <w:b/>
        </w:rPr>
      </w:pPr>
      <w:r w:rsidRPr="00C767C0">
        <w:rPr>
          <w:rFonts w:asciiTheme="minorHAnsi" w:hAnsiTheme="minorHAnsi"/>
          <w:b/>
        </w:rPr>
        <w:t xml:space="preserve">Vorsorge: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67C0" w:rsidTr="00C767C0">
        <w:tc>
          <w:tcPr>
            <w:tcW w:w="4528" w:type="dxa"/>
          </w:tcPr>
          <w:p w:rsidR="00C767C0" w:rsidRDefault="00C767C0" w:rsidP="00C767C0">
            <w:pPr>
              <w:pStyle w:val="Standard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Letzte Darmspiegelung &gt;  Jahr: </w:t>
            </w:r>
          </w:p>
        </w:tc>
        <w:tc>
          <w:tcPr>
            <w:tcW w:w="4528" w:type="dxa"/>
          </w:tcPr>
          <w:p w:rsidR="00C767C0" w:rsidRDefault="00C767C0" w:rsidP="00C767C0">
            <w:pPr>
              <w:pStyle w:val="Standard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Letztes Hautkrebsscreening &gt; Jahr: </w:t>
            </w:r>
          </w:p>
        </w:tc>
      </w:tr>
      <w:tr w:rsidR="00C767C0" w:rsidTr="00C767C0">
        <w:tc>
          <w:tcPr>
            <w:tcW w:w="4528" w:type="dxa"/>
          </w:tcPr>
          <w:p w:rsidR="00C767C0" w:rsidRDefault="00C767C0" w:rsidP="00C767C0">
            <w:pPr>
              <w:pStyle w:val="Standard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Letzter Frauenarztbesuch &gt; Jahr :                 Mammographie: &gt; Jahr</w:t>
            </w:r>
          </w:p>
        </w:tc>
        <w:tc>
          <w:tcPr>
            <w:tcW w:w="4528" w:type="dxa"/>
          </w:tcPr>
          <w:p w:rsidR="00C767C0" w:rsidRDefault="00C767C0" w:rsidP="00C767C0">
            <w:pPr>
              <w:pStyle w:val="Standard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Letzte männliche Krebsvorsorge &gt; Jahr: </w:t>
            </w:r>
          </w:p>
        </w:tc>
      </w:tr>
    </w:tbl>
    <w:p w:rsidR="00C767C0" w:rsidRPr="00C767C0" w:rsidRDefault="00C767C0" w:rsidP="00C767C0">
      <w:pPr>
        <w:pStyle w:val="StandardWeb"/>
        <w:rPr>
          <w:rFonts w:asciiTheme="minorHAnsi" w:hAnsiTheme="minorHAnsi"/>
          <w:b/>
        </w:rPr>
      </w:pPr>
      <w:r w:rsidRPr="00C767C0">
        <w:rPr>
          <w:rFonts w:asciiTheme="minorHAnsi" w:hAnsiTheme="minorHAnsi"/>
          <w:b/>
        </w:rPr>
        <w:t xml:space="preserve">Bei Frauen: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67C0" w:rsidTr="00C767C0">
        <w:tc>
          <w:tcPr>
            <w:tcW w:w="4528" w:type="dxa"/>
          </w:tcPr>
          <w:p w:rsidR="00C767C0" w:rsidRDefault="00C767C0" w:rsidP="00C767C0">
            <w:pPr>
              <w:pStyle w:val="Standard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</w:t>
            </w:r>
            <w:r w:rsidR="003A709F">
              <w:rPr>
                <w:rFonts w:asciiTheme="minorHAnsi" w:hAnsiTheme="minorHAnsi"/>
              </w:rPr>
              <w:t>Schwangerschaft</w:t>
            </w:r>
            <w:r>
              <w:rPr>
                <w:rFonts w:asciiTheme="minorHAnsi" w:hAnsiTheme="minorHAnsi"/>
              </w:rPr>
              <w:t xml:space="preserve"> seit: </w:t>
            </w:r>
          </w:p>
        </w:tc>
        <w:tc>
          <w:tcPr>
            <w:tcW w:w="4528" w:type="dxa"/>
          </w:tcPr>
          <w:p w:rsidR="00C767C0" w:rsidRDefault="00C767C0" w:rsidP="00C767C0">
            <w:pPr>
              <w:pStyle w:val="Standard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ich stille</w:t>
            </w:r>
          </w:p>
        </w:tc>
      </w:tr>
    </w:tbl>
    <w:p w:rsidR="00C767C0" w:rsidRDefault="00C767C0" w:rsidP="00C767C0">
      <w:pPr>
        <w:pStyle w:val="StandardWeb"/>
        <w:rPr>
          <w:rFonts w:asciiTheme="minorHAnsi" w:hAnsiTheme="minorHAnsi" w:cs="Arial"/>
          <w:sz w:val="20"/>
          <w:szCs w:val="20"/>
        </w:rPr>
      </w:pPr>
    </w:p>
    <w:p w:rsidR="00C767C0" w:rsidRPr="00C767C0" w:rsidRDefault="00C767C0" w:rsidP="00C767C0">
      <w:pPr>
        <w:pStyle w:val="StandardWeb"/>
        <w:rPr>
          <w:rFonts w:asciiTheme="minorHAnsi" w:hAnsiTheme="minorHAnsi" w:cs="Arial"/>
        </w:rPr>
      </w:pPr>
    </w:p>
    <w:p w:rsidR="00C767C0" w:rsidRPr="00C767C0" w:rsidRDefault="00C767C0" w:rsidP="00C767C0">
      <w:pPr>
        <w:pStyle w:val="StandardWeb"/>
        <w:rPr>
          <w:rFonts w:asciiTheme="minorHAnsi" w:hAnsiTheme="minorHAnsi" w:cs="Arial"/>
          <w:b/>
        </w:rPr>
      </w:pPr>
      <w:r w:rsidRPr="00C767C0">
        <w:rPr>
          <w:rFonts w:asciiTheme="minorHAnsi" w:hAnsiTheme="minorHAnsi" w:cs="Arial"/>
          <w:b/>
        </w:rPr>
        <w:t xml:space="preserve">Bemerkungen: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67C0" w:rsidTr="00C767C0">
        <w:tc>
          <w:tcPr>
            <w:tcW w:w="9056" w:type="dxa"/>
          </w:tcPr>
          <w:p w:rsidR="00C767C0" w:rsidRDefault="00C767C0" w:rsidP="00C767C0">
            <w:pPr>
              <w:pStyle w:val="StandardWeb"/>
              <w:rPr>
                <w:rFonts w:asciiTheme="minorHAnsi" w:hAnsiTheme="minorHAnsi" w:cs="Arial"/>
                <w:sz w:val="20"/>
                <w:szCs w:val="20"/>
              </w:rPr>
            </w:pPr>
          </w:p>
          <w:p w:rsidR="00C767C0" w:rsidRDefault="00C767C0" w:rsidP="00C767C0">
            <w:pPr>
              <w:pStyle w:val="StandardWeb"/>
              <w:rPr>
                <w:rFonts w:asciiTheme="minorHAnsi" w:hAnsiTheme="minorHAnsi" w:cs="Arial"/>
                <w:sz w:val="20"/>
                <w:szCs w:val="20"/>
              </w:rPr>
            </w:pPr>
          </w:p>
          <w:p w:rsidR="00C767C0" w:rsidRDefault="00C767C0" w:rsidP="00C767C0">
            <w:pPr>
              <w:pStyle w:val="StandardWeb"/>
              <w:rPr>
                <w:rFonts w:asciiTheme="minorHAnsi" w:hAnsiTheme="minorHAnsi" w:cs="Arial"/>
                <w:sz w:val="20"/>
                <w:szCs w:val="20"/>
              </w:rPr>
            </w:pPr>
          </w:p>
          <w:p w:rsidR="00C767C0" w:rsidRDefault="00C767C0" w:rsidP="00C767C0">
            <w:pPr>
              <w:pStyle w:val="Standard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767C0" w:rsidRDefault="00C767C0" w:rsidP="00C767C0">
      <w:pPr>
        <w:pStyle w:val="StandardWeb"/>
        <w:rPr>
          <w:rFonts w:asciiTheme="minorHAnsi" w:hAnsiTheme="minorHAnsi" w:cs="Arial"/>
          <w:sz w:val="20"/>
          <w:szCs w:val="20"/>
        </w:rPr>
      </w:pPr>
    </w:p>
    <w:p w:rsidR="00C767C0" w:rsidRDefault="00C767C0" w:rsidP="00C767C0">
      <w:pPr>
        <w:pStyle w:val="StandardWeb"/>
        <w:rPr>
          <w:rFonts w:asciiTheme="minorHAnsi" w:hAnsiTheme="minorHAnsi" w:cs="Arial"/>
          <w:sz w:val="20"/>
          <w:szCs w:val="20"/>
        </w:rPr>
      </w:pPr>
    </w:p>
    <w:p w:rsidR="00C767C0" w:rsidRDefault="00C767C0" w:rsidP="00C767C0">
      <w:pPr>
        <w:pStyle w:val="StandardWeb"/>
        <w:rPr>
          <w:rFonts w:asciiTheme="minorHAnsi" w:hAnsiTheme="minorHAnsi" w:cs="Arial"/>
          <w:sz w:val="20"/>
          <w:szCs w:val="20"/>
        </w:rPr>
      </w:pPr>
    </w:p>
    <w:p w:rsidR="00C767C0" w:rsidRDefault="00C767C0" w:rsidP="00C767C0">
      <w:pPr>
        <w:pStyle w:val="StandardWeb"/>
        <w:rPr>
          <w:rFonts w:asciiTheme="minorHAnsi" w:hAnsiTheme="minorHAnsi" w:cs="Arial"/>
          <w:sz w:val="20"/>
          <w:szCs w:val="20"/>
        </w:rPr>
      </w:pPr>
    </w:p>
    <w:p w:rsidR="00C767C0" w:rsidRDefault="00C767C0" w:rsidP="00C767C0">
      <w:pPr>
        <w:pStyle w:val="StandardWeb"/>
        <w:rPr>
          <w:rFonts w:asciiTheme="minorHAnsi" w:hAnsiTheme="minorHAnsi" w:cs="Arial"/>
          <w:sz w:val="20"/>
          <w:szCs w:val="20"/>
        </w:rPr>
      </w:pPr>
    </w:p>
    <w:p w:rsidR="00C767C0" w:rsidRDefault="00C767C0" w:rsidP="00C767C0">
      <w:pPr>
        <w:pStyle w:val="StandardWeb"/>
        <w:rPr>
          <w:rFonts w:asciiTheme="minorHAnsi" w:hAnsiTheme="minorHAnsi" w:cs="Arial"/>
          <w:sz w:val="20"/>
          <w:szCs w:val="20"/>
        </w:rPr>
      </w:pPr>
    </w:p>
    <w:p w:rsidR="00C767C0" w:rsidRDefault="00C767C0" w:rsidP="00C767C0">
      <w:pPr>
        <w:pStyle w:val="StandardWeb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Ort, Datum: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Unterschrift:    ___________________________________________________________________________________________</w:t>
      </w:r>
    </w:p>
    <w:p w:rsidR="00C767C0" w:rsidRDefault="00C767C0" w:rsidP="00C767C0">
      <w:pPr>
        <w:pStyle w:val="StandardWeb"/>
        <w:jc w:val="center"/>
        <w:rPr>
          <w:rFonts w:asciiTheme="minorHAnsi" w:hAnsiTheme="minorHAnsi"/>
          <w:b/>
          <w:u w:val="single"/>
        </w:rPr>
      </w:pPr>
    </w:p>
    <w:p w:rsidR="00C767C0" w:rsidRDefault="00C767C0" w:rsidP="00C767C0">
      <w:pPr>
        <w:pStyle w:val="StandardWeb"/>
        <w:jc w:val="center"/>
        <w:rPr>
          <w:rFonts w:asciiTheme="minorHAnsi" w:hAnsiTheme="minorHAnsi"/>
          <w:b/>
          <w:u w:val="single"/>
        </w:rPr>
      </w:pPr>
    </w:p>
    <w:p w:rsidR="00C767C0" w:rsidRDefault="00C767C0" w:rsidP="00C767C0">
      <w:pPr>
        <w:pStyle w:val="StandardWeb"/>
        <w:jc w:val="center"/>
        <w:rPr>
          <w:rFonts w:asciiTheme="minorHAnsi" w:hAnsiTheme="minorHAnsi"/>
          <w:b/>
          <w:u w:val="single"/>
        </w:rPr>
      </w:pPr>
    </w:p>
    <w:p w:rsidR="00C767C0" w:rsidRDefault="003A709F" w:rsidP="00C767C0">
      <w:pPr>
        <w:pStyle w:val="Standard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Von der Praxis auszufüllen:   O  aufnehmender Arzt: ________________________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045"/>
      </w:tblGrid>
      <w:tr w:rsidR="00C767C0" w:rsidRPr="00C767C0" w:rsidTr="00107AD4">
        <w:trPr>
          <w:trHeight w:val="80"/>
        </w:trPr>
        <w:tc>
          <w:tcPr>
            <w:tcW w:w="6166" w:type="dxa"/>
            <w:hideMark/>
          </w:tcPr>
          <w:p w:rsidR="00C767C0" w:rsidRPr="00C767C0" w:rsidRDefault="00C767C0" w:rsidP="00107AD4">
            <w:pPr>
              <w:pStyle w:val="berschrift3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767C0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Dr. med. Lars Peters</w:t>
            </w:r>
          </w:p>
          <w:p w:rsidR="00C767C0" w:rsidRPr="00C767C0" w:rsidRDefault="00E62C13" w:rsidP="00107A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Dr.med. </w:t>
            </w:r>
            <w:r w:rsidR="00C767C0" w:rsidRPr="00C767C0">
              <w:rPr>
                <w:rFonts w:cs="Arial"/>
                <w:b/>
                <w:sz w:val="20"/>
                <w:szCs w:val="20"/>
              </w:rPr>
              <w:t>Katrin Schiebe</w:t>
            </w:r>
            <w:r w:rsidR="00C767C0" w:rsidRPr="00C767C0">
              <w:rPr>
                <w:rFonts w:cs="Arial"/>
                <w:sz w:val="20"/>
                <w:szCs w:val="20"/>
              </w:rPr>
              <w:t xml:space="preserve"> (angest. Ärztin)</w:t>
            </w:r>
          </w:p>
          <w:p w:rsidR="00C767C0" w:rsidRPr="00C767C0" w:rsidRDefault="00C767C0" w:rsidP="00107AD4">
            <w:pPr>
              <w:pStyle w:val="berschrift4"/>
              <w:rPr>
                <w:rFonts w:asciiTheme="minorHAnsi" w:hAnsiTheme="minorHAnsi"/>
                <w:b w:val="0"/>
                <w:bCs/>
                <w:szCs w:val="20"/>
              </w:rPr>
            </w:pPr>
            <w:r w:rsidRPr="00C767C0">
              <w:rPr>
                <w:rFonts w:asciiTheme="minorHAnsi" w:hAnsiTheme="minorHAnsi"/>
                <w:b w:val="0"/>
                <w:bCs/>
                <w:szCs w:val="20"/>
              </w:rPr>
              <w:t>Fachärzte für Innere Medizin /</w:t>
            </w:r>
          </w:p>
          <w:p w:rsidR="00C767C0" w:rsidRPr="00C767C0" w:rsidRDefault="00C767C0" w:rsidP="00107AD4">
            <w:pPr>
              <w:pStyle w:val="berschrift4"/>
              <w:rPr>
                <w:rFonts w:asciiTheme="minorHAnsi" w:hAnsiTheme="minorHAnsi"/>
                <w:b w:val="0"/>
                <w:bCs/>
                <w:szCs w:val="20"/>
              </w:rPr>
            </w:pPr>
            <w:r w:rsidRPr="00C767C0">
              <w:rPr>
                <w:rFonts w:asciiTheme="minorHAnsi" w:hAnsiTheme="minorHAnsi"/>
                <w:b w:val="0"/>
                <w:bCs/>
                <w:szCs w:val="20"/>
              </w:rPr>
              <w:t>Rettungsmedizin</w:t>
            </w:r>
          </w:p>
          <w:p w:rsidR="00C767C0" w:rsidRPr="00C767C0" w:rsidRDefault="00C767C0" w:rsidP="00107AD4">
            <w:pPr>
              <w:pStyle w:val="berschrift2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767C0">
              <w:rPr>
                <w:rFonts w:asciiTheme="minorHAnsi" w:hAnsiTheme="minorHAnsi"/>
                <w:bCs w:val="0"/>
                <w:sz w:val="20"/>
                <w:szCs w:val="20"/>
              </w:rPr>
              <w:t xml:space="preserve">Jacqueline Kallmeyer </w:t>
            </w:r>
            <w:r w:rsidRPr="00C767C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(angest. Ärztin)</w:t>
            </w:r>
          </w:p>
          <w:p w:rsidR="00C767C0" w:rsidRPr="00C767C0" w:rsidRDefault="00C767C0" w:rsidP="00107AD4">
            <w:pPr>
              <w:rPr>
                <w:rFonts w:cs="Arial"/>
                <w:sz w:val="20"/>
                <w:szCs w:val="20"/>
              </w:rPr>
            </w:pPr>
            <w:r w:rsidRPr="00C767C0">
              <w:rPr>
                <w:rFonts w:cs="Arial"/>
                <w:sz w:val="20"/>
                <w:szCs w:val="20"/>
              </w:rPr>
              <w:t>Facharzt für Innere Medizin / Kardiologie</w:t>
            </w:r>
          </w:p>
          <w:p w:rsidR="00C767C0" w:rsidRPr="00C767C0" w:rsidRDefault="00C767C0" w:rsidP="00107AD4">
            <w:pPr>
              <w:rPr>
                <w:rFonts w:cs="Arial"/>
                <w:bCs/>
                <w:sz w:val="20"/>
                <w:szCs w:val="20"/>
              </w:rPr>
            </w:pPr>
            <w:r w:rsidRPr="00C767C0">
              <w:rPr>
                <w:rFonts w:cs="Arial"/>
                <w:b/>
                <w:bCs/>
                <w:sz w:val="20"/>
                <w:szCs w:val="20"/>
              </w:rPr>
              <w:t xml:space="preserve">Kirelsi Gurak </w:t>
            </w:r>
            <w:r w:rsidRPr="00C767C0">
              <w:rPr>
                <w:rFonts w:cs="Arial"/>
                <w:bCs/>
                <w:sz w:val="20"/>
                <w:szCs w:val="20"/>
              </w:rPr>
              <w:t>(angest. Ärztin)</w:t>
            </w:r>
          </w:p>
          <w:p w:rsidR="00C767C0" w:rsidRPr="00C767C0" w:rsidRDefault="00C767C0" w:rsidP="00107AD4">
            <w:pPr>
              <w:pStyle w:val="berschrift2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767C0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 wp14:anchorId="6D4A24C1" wp14:editId="5070FA05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-1202055</wp:posOffset>
                  </wp:positionV>
                  <wp:extent cx="1094740" cy="1094740"/>
                  <wp:effectExtent l="0" t="0" r="0" b="0"/>
                  <wp:wrapSquare wrapText="bothSides"/>
                  <wp:docPr id="134" name="Grafik 134" descr="Log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7C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                               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       </w:t>
            </w:r>
            <w:r w:rsidRPr="00C767C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Facharzt für Allgemeinmedizin</w:t>
            </w:r>
          </w:p>
        </w:tc>
        <w:tc>
          <w:tcPr>
            <w:tcW w:w="3046" w:type="dxa"/>
          </w:tcPr>
          <w:p w:rsidR="00C767C0" w:rsidRPr="00C767C0" w:rsidRDefault="00C767C0" w:rsidP="00107AD4">
            <w:pPr>
              <w:rPr>
                <w:rFonts w:cs="Arial"/>
                <w:bCs/>
                <w:sz w:val="20"/>
                <w:szCs w:val="20"/>
              </w:rPr>
            </w:pPr>
          </w:p>
          <w:p w:rsidR="00C767C0" w:rsidRPr="00C767C0" w:rsidRDefault="00C767C0" w:rsidP="00107AD4">
            <w:pPr>
              <w:rPr>
                <w:bCs/>
                <w:sz w:val="20"/>
                <w:szCs w:val="20"/>
              </w:rPr>
            </w:pPr>
            <w:r w:rsidRPr="00C767C0">
              <w:rPr>
                <w:bCs/>
                <w:sz w:val="20"/>
                <w:szCs w:val="20"/>
              </w:rPr>
              <w:t>Mödesser Weg 32</w:t>
            </w:r>
          </w:p>
          <w:p w:rsidR="00C767C0" w:rsidRPr="00C767C0" w:rsidRDefault="00C767C0" w:rsidP="00107AD4">
            <w:pPr>
              <w:pStyle w:val="berschrift2"/>
              <w:rPr>
                <w:rFonts w:asciiTheme="minorHAnsi" w:hAnsiTheme="minorHAnsi" w:cs="Times New Roman"/>
                <w:b w:val="0"/>
                <w:sz w:val="20"/>
                <w:szCs w:val="20"/>
                <w:lang w:val="fr-FR"/>
              </w:rPr>
            </w:pPr>
            <w:r w:rsidRPr="00C767C0">
              <w:rPr>
                <w:rFonts w:asciiTheme="minorHAnsi" w:hAnsiTheme="minorHAnsi" w:cs="Times New Roman"/>
                <w:b w:val="0"/>
                <w:sz w:val="20"/>
                <w:szCs w:val="20"/>
                <w:lang w:val="fr-FR"/>
              </w:rPr>
              <w:t>31224  Peine</w:t>
            </w:r>
          </w:p>
          <w:p w:rsidR="00C767C0" w:rsidRPr="00C767C0" w:rsidRDefault="00C767C0" w:rsidP="00107AD4">
            <w:pPr>
              <w:pStyle w:val="berschrift2"/>
              <w:rPr>
                <w:rFonts w:asciiTheme="minorHAnsi" w:hAnsiTheme="minorHAnsi" w:cs="Times New Roman"/>
                <w:b w:val="0"/>
                <w:sz w:val="20"/>
                <w:szCs w:val="20"/>
                <w:lang w:val="fr-FR"/>
              </w:rPr>
            </w:pPr>
            <w:r w:rsidRPr="00C767C0">
              <w:rPr>
                <w:rFonts w:asciiTheme="minorHAnsi" w:hAnsiTheme="minorHAnsi" w:cs="Times New Roman"/>
                <w:b w:val="0"/>
                <w:sz w:val="20"/>
                <w:szCs w:val="20"/>
                <w:lang w:val="fr-FR"/>
              </w:rPr>
              <w:t>Tel: 05171/ 60 09</w:t>
            </w:r>
          </w:p>
          <w:p w:rsidR="00C767C0" w:rsidRPr="00C767C0" w:rsidRDefault="00C767C0" w:rsidP="00107AD4">
            <w:pPr>
              <w:rPr>
                <w:bCs/>
                <w:sz w:val="20"/>
                <w:szCs w:val="20"/>
                <w:lang w:val="fr-FR"/>
              </w:rPr>
            </w:pPr>
            <w:r w:rsidRPr="00C767C0">
              <w:rPr>
                <w:bCs/>
                <w:sz w:val="20"/>
                <w:szCs w:val="20"/>
                <w:lang w:val="fr-FR"/>
              </w:rPr>
              <w:t>Fax: 05171 /  39 95</w:t>
            </w:r>
          </w:p>
          <w:p w:rsidR="00C767C0" w:rsidRPr="00C767C0" w:rsidRDefault="00C767C0" w:rsidP="00107AD4">
            <w:pPr>
              <w:rPr>
                <w:bCs/>
                <w:sz w:val="20"/>
                <w:szCs w:val="20"/>
              </w:rPr>
            </w:pPr>
          </w:p>
          <w:p w:rsidR="00C767C0" w:rsidRPr="00C767C0" w:rsidRDefault="00E62C13" w:rsidP="00107AD4">
            <w:pPr>
              <w:rPr>
                <w:bCs/>
                <w:sz w:val="20"/>
                <w:szCs w:val="20"/>
              </w:rPr>
            </w:pPr>
            <w:hyperlink r:id="rId10" w:history="1">
              <w:r w:rsidR="00C767C0" w:rsidRPr="00C767C0">
                <w:rPr>
                  <w:rStyle w:val="Hyperlink"/>
                  <w:bCs/>
                  <w:sz w:val="20"/>
                  <w:szCs w:val="20"/>
                </w:rPr>
                <w:t>info@hausarzt-peine.de</w:t>
              </w:r>
            </w:hyperlink>
          </w:p>
          <w:p w:rsidR="00C767C0" w:rsidRPr="00C767C0" w:rsidRDefault="00C767C0" w:rsidP="00107AD4">
            <w:pPr>
              <w:rPr>
                <w:rFonts w:cs="Arial"/>
                <w:b/>
                <w:sz w:val="20"/>
                <w:szCs w:val="20"/>
              </w:rPr>
            </w:pPr>
            <w:r w:rsidRPr="00C767C0">
              <w:rPr>
                <w:bCs/>
                <w:sz w:val="20"/>
                <w:szCs w:val="20"/>
              </w:rPr>
              <w:t>www.hausarzt-peine.de</w:t>
            </w:r>
          </w:p>
        </w:tc>
      </w:tr>
    </w:tbl>
    <w:p w:rsidR="00C767C0" w:rsidRDefault="00C767C0" w:rsidP="00C767C0">
      <w:pPr>
        <w:pStyle w:val="StandardWeb"/>
        <w:rPr>
          <w:rFonts w:asciiTheme="minorHAnsi" w:hAnsiTheme="minorHAnsi"/>
          <w:b/>
          <w:u w:val="single"/>
        </w:rPr>
      </w:pPr>
    </w:p>
    <w:p w:rsidR="00C767C0" w:rsidRPr="00C767C0" w:rsidRDefault="00C767C0" w:rsidP="00C767C0">
      <w:pPr>
        <w:pStyle w:val="StandardWeb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C767C0">
        <w:rPr>
          <w:rFonts w:asciiTheme="minorHAnsi" w:hAnsiTheme="minorHAnsi"/>
          <w:b/>
          <w:sz w:val="20"/>
          <w:szCs w:val="20"/>
          <w:u w:val="single"/>
        </w:rPr>
        <w:t>Praxisinformationen: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b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b/>
          <w:color w:val="333333"/>
          <w:sz w:val="20"/>
          <w:szCs w:val="20"/>
          <w:lang w:eastAsia="de-DE"/>
        </w:rPr>
        <w:t>Herzlich Willkommen!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Wir sind eine große internistische und allgemeinmedizinische Praxis mit zusätzlichem Schwerpunkt im kardiologischem Bereich, sowie in der Rettungsmedizin.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</w:p>
    <w:p w:rsidR="00C767C0" w:rsidRPr="00C767C0" w:rsidRDefault="00C767C0" w:rsidP="00C767C0">
      <w:pPr>
        <w:textAlignment w:val="baseline"/>
        <w:rPr>
          <w:rFonts w:eastAsia="Times New Roman" w:cs="Times New Roman"/>
          <w:b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b/>
          <w:color w:val="333333"/>
          <w:sz w:val="20"/>
          <w:szCs w:val="20"/>
          <w:lang w:eastAsia="de-DE"/>
        </w:rPr>
        <w:t xml:space="preserve">Im ärztlichen Team arbeiten:  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Dr. Lars Peters</w:t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ab/>
      </w:r>
      <w:r w:rsidR="00083C1B">
        <w:rPr>
          <w:rFonts w:eastAsia="Times New Roman" w:cs="Times New Roman"/>
          <w:color w:val="333333"/>
          <w:sz w:val="20"/>
          <w:szCs w:val="20"/>
          <w:lang w:eastAsia="de-DE"/>
        </w:rPr>
        <w:tab/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ab/>
        <w:t>Internist / Rettungsmedizin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 xml:space="preserve">Dr. Katrin Schiebe </w:t>
      </w:r>
      <w:r w:rsidR="00083C1B">
        <w:rPr>
          <w:rFonts w:eastAsia="Times New Roman" w:cs="Times New Roman"/>
          <w:color w:val="333333"/>
          <w:sz w:val="20"/>
          <w:szCs w:val="20"/>
          <w:lang w:eastAsia="de-DE"/>
        </w:rPr>
        <w:tab/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ab/>
        <w:t>Internistin / Rettungsmedizin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Jaqueline Kallmeyer</w:t>
      </w:r>
      <w:r w:rsidR="00083C1B">
        <w:rPr>
          <w:rFonts w:eastAsia="Times New Roman" w:cs="Times New Roman"/>
          <w:color w:val="333333"/>
          <w:sz w:val="20"/>
          <w:szCs w:val="20"/>
          <w:lang w:eastAsia="de-DE"/>
        </w:rPr>
        <w:tab/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ab/>
        <w:t>Internistin / Kardiologin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Kirelsi Gurak</w:t>
      </w:r>
      <w:r w:rsidR="00083C1B">
        <w:rPr>
          <w:rFonts w:eastAsia="Times New Roman" w:cs="Times New Roman"/>
          <w:color w:val="333333"/>
          <w:sz w:val="20"/>
          <w:szCs w:val="20"/>
          <w:lang w:eastAsia="de-DE"/>
        </w:rPr>
        <w:tab/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ab/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ab/>
        <w:t>Allgemeinmedizinerin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</w:p>
    <w:p w:rsidR="003A709F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 xml:space="preserve">Im </w:t>
      </w:r>
      <w:r w:rsidRPr="00C767C0">
        <w:rPr>
          <w:rFonts w:eastAsia="Times New Roman" w:cs="Times New Roman"/>
          <w:b/>
          <w:color w:val="333333"/>
          <w:sz w:val="20"/>
          <w:szCs w:val="20"/>
          <w:lang w:eastAsia="de-DE"/>
        </w:rPr>
        <w:t xml:space="preserve">Hausbesuchsdienst </w:t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unterstützen uns zwei Mediz</w:t>
      </w:r>
      <w:r w:rsidR="00083C1B">
        <w:rPr>
          <w:rFonts w:eastAsia="Times New Roman" w:cs="Times New Roman"/>
          <w:color w:val="333333"/>
          <w:sz w:val="20"/>
          <w:szCs w:val="20"/>
          <w:lang w:eastAsia="de-DE"/>
        </w:rPr>
        <w:t>inische Fachangestellte</w:t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 xml:space="preserve"> mit der Ausbildung zur Verah 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 xml:space="preserve">(Versorgungsassistentin in der Hausarztpraxis). 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de-DE"/>
        </w:rPr>
        <w:t xml:space="preserve">Für die zügige und sorgfältige Diagnostik beinhaltet die apparative </w:t>
      </w:r>
      <w:r w:rsidRPr="00C767C0"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  <w:t>Ausstattung</w:t>
      </w:r>
      <w:r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  <w:t xml:space="preserve"> </w:t>
      </w:r>
      <w:r w:rsidRPr="00C767C0"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  <w:t>der Praxis</w:t>
      </w:r>
      <w:r w:rsidRPr="00C767C0">
        <w:rPr>
          <w:rFonts w:eastAsia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de-DE"/>
        </w:rPr>
        <w:t>:</w:t>
      </w:r>
    </w:p>
    <w:p w:rsidR="00C767C0" w:rsidRPr="00C767C0" w:rsidRDefault="00C767C0" w:rsidP="00C767C0">
      <w:pPr>
        <w:numPr>
          <w:ilvl w:val="0"/>
          <w:numId w:val="1"/>
        </w:numPr>
        <w:ind w:left="0"/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zwei Ultraschallgeräte zur Sonographie der Bauchorgane, der Schild</w:t>
      </w:r>
      <w:r>
        <w:rPr>
          <w:rFonts w:eastAsia="Times New Roman" w:cs="Times New Roman"/>
          <w:color w:val="333333"/>
          <w:sz w:val="20"/>
          <w:szCs w:val="20"/>
          <w:lang w:eastAsia="de-DE"/>
        </w:rPr>
        <w:t>d</w:t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rüse, des Herzen und der Gefäße</w:t>
      </w:r>
    </w:p>
    <w:p w:rsidR="00C767C0" w:rsidRPr="00C767C0" w:rsidRDefault="00C767C0" w:rsidP="00C767C0">
      <w:pPr>
        <w:numPr>
          <w:ilvl w:val="0"/>
          <w:numId w:val="1"/>
        </w:numPr>
        <w:ind w:left="0"/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EKG, Belastungs-EKG, Langzeit-EKG, sowie Langzeitblutdruckmessung</w:t>
      </w:r>
    </w:p>
    <w:p w:rsidR="00C767C0" w:rsidRPr="00C767C0" w:rsidRDefault="00C767C0" w:rsidP="00C767C0">
      <w:pPr>
        <w:numPr>
          <w:ilvl w:val="0"/>
          <w:numId w:val="1"/>
        </w:numPr>
        <w:ind w:left="0"/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Lungenfunktionen mit Lungenwiderstandsmessungen</w:t>
      </w:r>
    </w:p>
    <w:p w:rsidR="00C767C0" w:rsidRPr="00C767C0" w:rsidRDefault="00083C1B" w:rsidP="00C767C0">
      <w:pPr>
        <w:numPr>
          <w:ilvl w:val="0"/>
          <w:numId w:val="1"/>
        </w:numPr>
        <w:ind w:left="0"/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>
        <w:rPr>
          <w:rFonts w:eastAsia="Times New Roman" w:cs="Times New Roman"/>
          <w:color w:val="333333"/>
          <w:sz w:val="20"/>
          <w:szCs w:val="20"/>
          <w:lang w:eastAsia="de-DE"/>
        </w:rPr>
        <w:t>Labor und Akutlabor (</w:t>
      </w:r>
      <w:r w:rsidR="00C767C0" w:rsidRPr="00C767C0">
        <w:rPr>
          <w:rFonts w:eastAsia="Times New Roman" w:cs="Times New Roman"/>
          <w:color w:val="333333"/>
          <w:sz w:val="20"/>
          <w:szCs w:val="20"/>
          <w:lang w:eastAsia="de-DE"/>
        </w:rPr>
        <w:t>Urin, Mikroskopie, Herzinfarkt-/Lungenembolie und Herzschwäche)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</w:p>
    <w:p w:rsidR="00C767C0" w:rsidRPr="00C767C0" w:rsidRDefault="00C767C0" w:rsidP="00C767C0">
      <w:pPr>
        <w:textAlignment w:val="baseline"/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</w:pPr>
      <w:r w:rsidRPr="00C767C0"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  <w:t>Terminierung: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Da wir eine Terminpraxis sind, bitten wir Sie, immer einen Termin telefonisch oder online mit uns zu vereinbaren. 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>Sie erreichen uns unter der Telefonnummer:  05171 6009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Für </w:t>
      </w:r>
      <w:r w:rsidR="00083C1B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>eine online Terminierung gehen S</w:t>
      </w: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ie bitte auf unsere Homepage: </w:t>
      </w:r>
      <w:hyperlink r:id="rId11" w:history="1">
        <w:r w:rsidRPr="00C767C0">
          <w:rPr>
            <w:rStyle w:val="Hyperlink"/>
            <w:rFonts w:eastAsia="Times New Roman" w:cs="Times New Roman"/>
            <w:sz w:val="20"/>
            <w:szCs w:val="20"/>
            <w:u w:val="none"/>
            <w:bdr w:val="none" w:sz="0" w:space="0" w:color="auto" w:frame="1"/>
            <w:lang w:eastAsia="de-DE"/>
          </w:rPr>
          <w:t>www.hausarzt-peine.de</w:t>
        </w:r>
      </w:hyperlink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de-DE"/>
        </w:rPr>
      </w:pPr>
    </w:p>
    <w:p w:rsidR="00C767C0" w:rsidRPr="00C767C0" w:rsidRDefault="00083C1B" w:rsidP="00C767C0">
      <w:pPr>
        <w:textAlignment w:val="baseline"/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</w:pPr>
      <w:r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  <w:t>Rezept-</w:t>
      </w:r>
      <w:r w:rsidR="00C767C0" w:rsidRPr="00C767C0"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  <w:t>/Überweisungsbestellungen :</w:t>
      </w:r>
    </w:p>
    <w:p w:rsidR="002167F6" w:rsidRPr="002167F6" w:rsidRDefault="00C767C0" w:rsidP="002167F6">
      <w:pPr>
        <w:textAlignment w:val="baseline"/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 xml:space="preserve">Benötigen Sie ein Rezept oder eine Überweisung:  bestellen </w:t>
      </w:r>
      <w:r w:rsidR="00083C1B">
        <w:rPr>
          <w:rFonts w:eastAsia="Times New Roman" w:cs="Times New Roman"/>
          <w:color w:val="333333"/>
          <w:sz w:val="20"/>
          <w:szCs w:val="20"/>
          <w:lang w:eastAsia="de-DE"/>
        </w:rPr>
        <w:t>S</w:t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>ie diese bitte ausschließlich rund um die Uhr unter der folgende</w:t>
      </w:r>
      <w:r w:rsidR="00083C1B">
        <w:rPr>
          <w:rFonts w:eastAsia="Times New Roman" w:cs="Times New Roman"/>
          <w:color w:val="333333"/>
          <w:sz w:val="20"/>
          <w:szCs w:val="20"/>
          <w:lang w:eastAsia="de-DE"/>
        </w:rPr>
        <w:t>n</w:t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 xml:space="preserve"> Telefonnummer: </w:t>
      </w:r>
      <w:r w:rsidR="002167F6" w:rsidRPr="002167F6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de-DE"/>
        </w:rPr>
        <w:t>05171-6009 mit der Taste 3 gela</w:t>
      </w:r>
      <w:r w:rsidR="002167F6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de-DE"/>
        </w:rPr>
        <w:t>n</w:t>
      </w:r>
      <w:r w:rsidR="002167F6" w:rsidRPr="002167F6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de-DE"/>
        </w:rPr>
        <w:t>gen Sie zu Felix unserem Telefonassistenten.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 xml:space="preserve">Die Rezepte sind dann </w:t>
      </w:r>
      <w:r w:rsidR="00083C1B">
        <w:rPr>
          <w:rFonts w:eastAsia="Times New Roman" w:cs="Times New Roman"/>
          <w:color w:val="333333"/>
          <w:sz w:val="20"/>
          <w:szCs w:val="20"/>
          <w:lang w:eastAsia="de-DE"/>
        </w:rPr>
        <w:t>n</w:t>
      </w:r>
      <w:r w:rsidRPr="00C767C0">
        <w:rPr>
          <w:rFonts w:eastAsia="Times New Roman" w:cs="Times New Roman"/>
          <w:color w:val="333333"/>
          <w:sz w:val="20"/>
          <w:szCs w:val="20"/>
          <w:lang w:eastAsia="de-DE"/>
        </w:rPr>
        <w:t xml:space="preserve">achmittags am Folgetag nach 15.00Uhr abholbereit. 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de-DE"/>
        </w:rPr>
      </w:pPr>
    </w:p>
    <w:p w:rsidR="00C767C0" w:rsidRPr="00C767C0" w:rsidRDefault="00C767C0" w:rsidP="00C767C0">
      <w:pPr>
        <w:textAlignment w:val="baseline"/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</w:pPr>
      <w:r w:rsidRPr="00C767C0"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  <w:t>Homepage: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Auf unserer Homepage finden </w:t>
      </w:r>
      <w:r w:rsidR="00083C1B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>S</w:t>
      </w: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>ie aktuell</w:t>
      </w:r>
      <w:r w:rsidR="00083C1B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>e Informationen. Ebenso können S</w:t>
      </w: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ie dort auch Formulare für </w:t>
      </w:r>
      <w:r w:rsidR="00083C1B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>I</w:t>
      </w: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hren Arztbesuch (Gesundheitsuntersuchungen/ Impfberatung/ ...) herunterladen. 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C767C0" w:rsidRPr="00C767C0" w:rsidRDefault="00C767C0" w:rsidP="00C767C0">
      <w:pPr>
        <w:textAlignment w:val="baseline"/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>Wir bauen zur Zeit an einem neuen großzügigen Praxisgebäude, um den Aufenthal</w:t>
      </w:r>
      <w:r w:rsidR="00783172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>t für unsere Patienten*</w:t>
      </w:r>
      <w:r w:rsidRPr="00C767C0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innen noch angenehmer zu gestalten. </w:t>
      </w:r>
    </w:p>
    <w:p w:rsidR="00C767C0" w:rsidRPr="00C767C0" w:rsidRDefault="00C767C0" w:rsidP="00C767C0">
      <w:pPr>
        <w:textAlignment w:val="baseline"/>
        <w:rPr>
          <w:rFonts w:eastAsia="Times New Roman" w:cs="Times New Roman"/>
          <w:b/>
          <w:color w:val="333333"/>
          <w:sz w:val="20"/>
          <w:szCs w:val="20"/>
          <w:u w:val="single"/>
          <w:bdr w:val="none" w:sz="0" w:space="0" w:color="auto" w:frame="1"/>
          <w:lang w:eastAsia="de-DE"/>
        </w:rPr>
      </w:pPr>
    </w:p>
    <w:p w:rsidR="00C767C0" w:rsidRPr="00C767C0" w:rsidRDefault="00C767C0" w:rsidP="00C767C0">
      <w:pPr>
        <w:textAlignment w:val="baseline"/>
        <w:rPr>
          <w:rFonts w:eastAsia="Times New Roman" w:cs="Times New Roman"/>
          <w:b/>
          <w:color w:val="333333"/>
          <w:sz w:val="20"/>
          <w:szCs w:val="20"/>
          <w:lang w:eastAsia="de-DE"/>
        </w:rPr>
      </w:pPr>
      <w:r w:rsidRPr="00C767C0">
        <w:rPr>
          <w:rFonts w:eastAsia="Times New Roman" w:cs="Times New Roman"/>
          <w:b/>
          <w:color w:val="333333"/>
          <w:sz w:val="20"/>
          <w:szCs w:val="20"/>
          <w:lang w:eastAsia="de-DE"/>
        </w:rPr>
        <w:t xml:space="preserve">Ihr Praxisteam </w:t>
      </w:r>
    </w:p>
    <w:p w:rsidR="00C767C0" w:rsidRDefault="00C767C0">
      <w:pPr>
        <w:rPr>
          <w:rFonts w:eastAsia="Times New Roman" w:cs="Times New Roman"/>
          <w:lang w:eastAsia="de-DE"/>
        </w:rPr>
      </w:pPr>
    </w:p>
    <w:p w:rsidR="00C767C0" w:rsidRDefault="00C767C0"/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045"/>
      </w:tblGrid>
      <w:tr w:rsidR="00C767C0" w:rsidTr="00107AD4">
        <w:trPr>
          <w:trHeight w:val="80"/>
        </w:trPr>
        <w:tc>
          <w:tcPr>
            <w:tcW w:w="6166" w:type="dxa"/>
            <w:hideMark/>
          </w:tcPr>
          <w:p w:rsidR="00C767C0" w:rsidRPr="00111793" w:rsidRDefault="00C767C0" w:rsidP="00107AD4">
            <w:pPr>
              <w:pStyle w:val="berschrift3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111793">
              <w:rPr>
                <w:rFonts w:asciiTheme="minorHAnsi" w:hAnsiTheme="minorHAnsi" w:cs="Arial"/>
                <w:sz w:val="24"/>
                <w:szCs w:val="24"/>
                <w:lang w:val="en-US"/>
              </w:rPr>
              <w:t>Dr. med. Lars Peters</w:t>
            </w:r>
          </w:p>
          <w:p w:rsidR="00C767C0" w:rsidRPr="00111793" w:rsidRDefault="00E62C13" w:rsidP="00107A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Dr.med. </w:t>
            </w:r>
            <w:r w:rsidR="00C767C0" w:rsidRPr="00111793">
              <w:rPr>
                <w:rFonts w:cs="Arial"/>
                <w:b/>
              </w:rPr>
              <w:t>Katrin Schiebe</w:t>
            </w:r>
            <w:r w:rsidR="00C767C0" w:rsidRPr="00111793">
              <w:rPr>
                <w:rFonts w:cs="Arial"/>
                <w:sz w:val="20"/>
                <w:szCs w:val="20"/>
              </w:rPr>
              <w:t xml:space="preserve"> (</w:t>
            </w:r>
            <w:r w:rsidR="00C767C0" w:rsidRPr="00111793">
              <w:rPr>
                <w:rFonts w:cs="Arial"/>
                <w:sz w:val="18"/>
                <w:szCs w:val="18"/>
              </w:rPr>
              <w:t>angest. Ärztin)</w:t>
            </w:r>
          </w:p>
          <w:p w:rsidR="00C767C0" w:rsidRPr="00111793" w:rsidRDefault="00C767C0" w:rsidP="00107AD4">
            <w:pPr>
              <w:pStyle w:val="berschrift4"/>
              <w:rPr>
                <w:rFonts w:asciiTheme="minorHAnsi" w:hAnsiTheme="minorHAnsi"/>
                <w:b w:val="0"/>
                <w:bCs/>
              </w:rPr>
            </w:pPr>
            <w:r w:rsidRPr="00111793">
              <w:rPr>
                <w:rFonts w:asciiTheme="minorHAnsi" w:hAnsiTheme="minorHAnsi"/>
                <w:b w:val="0"/>
                <w:bCs/>
              </w:rPr>
              <w:t>Fachärzte für Innere Medizin /</w:t>
            </w:r>
          </w:p>
          <w:p w:rsidR="00C767C0" w:rsidRPr="00111793" w:rsidRDefault="00C767C0" w:rsidP="00107AD4">
            <w:pPr>
              <w:pStyle w:val="berschrift4"/>
              <w:rPr>
                <w:rFonts w:asciiTheme="minorHAnsi" w:hAnsiTheme="minorHAnsi"/>
                <w:b w:val="0"/>
                <w:bCs/>
              </w:rPr>
            </w:pPr>
            <w:r w:rsidRPr="00111793">
              <w:rPr>
                <w:rFonts w:asciiTheme="minorHAnsi" w:hAnsiTheme="minorHAnsi"/>
                <w:b w:val="0"/>
                <w:bCs/>
              </w:rPr>
              <w:t>Rettungsmedizin</w:t>
            </w:r>
          </w:p>
          <w:p w:rsidR="00C767C0" w:rsidRPr="00111793" w:rsidRDefault="00C767C0" w:rsidP="00107AD4">
            <w:pPr>
              <w:pStyle w:val="berschrift2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111793">
              <w:rPr>
                <w:rFonts w:asciiTheme="minorHAnsi" w:hAnsiTheme="minorHAnsi"/>
                <w:bCs w:val="0"/>
              </w:rPr>
              <w:t>Jacqueline Kallmeyer</w:t>
            </w:r>
            <w:r w:rsidRPr="00111793">
              <w:rPr>
                <w:rFonts w:asciiTheme="minorHAnsi" w:hAnsiTheme="minorHAnsi"/>
                <w:bCs w:val="0"/>
                <w:sz w:val="28"/>
              </w:rPr>
              <w:t xml:space="preserve"> </w:t>
            </w:r>
            <w:r w:rsidRPr="00111793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(angest. Ärztin)</w:t>
            </w:r>
          </w:p>
          <w:p w:rsidR="00C767C0" w:rsidRPr="00111793" w:rsidRDefault="00C767C0" w:rsidP="00107AD4">
            <w:pPr>
              <w:rPr>
                <w:rFonts w:cs="Arial"/>
              </w:rPr>
            </w:pPr>
            <w:r w:rsidRPr="00111793">
              <w:rPr>
                <w:rFonts w:cs="Arial"/>
                <w:sz w:val="20"/>
                <w:szCs w:val="20"/>
              </w:rPr>
              <w:t>Facharzt für Innere Medizin / Kardiologie</w:t>
            </w:r>
          </w:p>
          <w:p w:rsidR="00C767C0" w:rsidRPr="00111793" w:rsidRDefault="00C767C0" w:rsidP="00107AD4">
            <w:pPr>
              <w:rPr>
                <w:rFonts w:cs="Arial"/>
                <w:bCs/>
                <w:sz w:val="18"/>
                <w:szCs w:val="18"/>
              </w:rPr>
            </w:pPr>
            <w:r w:rsidRPr="00111793">
              <w:rPr>
                <w:rFonts w:cs="Arial"/>
                <w:b/>
                <w:bCs/>
              </w:rPr>
              <w:t>Kirelsi Gurak</w:t>
            </w:r>
            <w:r w:rsidRPr="00111793">
              <w:rPr>
                <w:rFonts w:cs="Arial"/>
                <w:b/>
                <w:bCs/>
                <w:sz w:val="28"/>
              </w:rPr>
              <w:t xml:space="preserve"> </w:t>
            </w:r>
            <w:r w:rsidRPr="00111793">
              <w:rPr>
                <w:rFonts w:cs="Arial"/>
                <w:bCs/>
                <w:sz w:val="18"/>
                <w:szCs w:val="18"/>
              </w:rPr>
              <w:t>(angest. Ärztin)</w:t>
            </w:r>
          </w:p>
          <w:p w:rsidR="00C767C0" w:rsidRDefault="00C767C0" w:rsidP="00107AD4">
            <w:pPr>
              <w:pStyle w:val="berschrift2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6D4A24C1" wp14:editId="5070FA05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-1202055</wp:posOffset>
                  </wp:positionV>
                  <wp:extent cx="1094740" cy="1094740"/>
                  <wp:effectExtent l="0" t="0" r="0" b="0"/>
                  <wp:wrapSquare wrapText="bothSides"/>
                  <wp:docPr id="135" name="Grafik 135" descr="Log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sz w:val="20"/>
              </w:rPr>
              <w:t xml:space="preserve">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>Facharzt für Allgemeinmedizin</w:t>
            </w:r>
          </w:p>
        </w:tc>
        <w:tc>
          <w:tcPr>
            <w:tcW w:w="3046" w:type="dxa"/>
          </w:tcPr>
          <w:p w:rsidR="00C767C0" w:rsidRDefault="00C767C0" w:rsidP="00107AD4">
            <w:pPr>
              <w:rPr>
                <w:rFonts w:ascii="Arial" w:hAnsi="Arial" w:cs="Arial"/>
                <w:bCs/>
              </w:rPr>
            </w:pPr>
          </w:p>
          <w:p w:rsidR="00C767C0" w:rsidRPr="00111793" w:rsidRDefault="00C767C0" w:rsidP="00107AD4">
            <w:pPr>
              <w:rPr>
                <w:bCs/>
                <w:sz w:val="22"/>
                <w:szCs w:val="22"/>
              </w:rPr>
            </w:pPr>
            <w:r w:rsidRPr="00111793">
              <w:rPr>
                <w:bCs/>
                <w:sz w:val="22"/>
                <w:szCs w:val="22"/>
              </w:rPr>
              <w:t>Mödesser Weg 32</w:t>
            </w:r>
          </w:p>
          <w:p w:rsidR="00C767C0" w:rsidRPr="00111793" w:rsidRDefault="00C767C0" w:rsidP="00107AD4">
            <w:pPr>
              <w:pStyle w:val="berschrift2"/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</w:pPr>
            <w:r w:rsidRPr="00111793"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  <w:t>31224  Peine</w:t>
            </w:r>
          </w:p>
          <w:p w:rsidR="00C767C0" w:rsidRPr="00111793" w:rsidRDefault="00C767C0" w:rsidP="00107AD4">
            <w:pPr>
              <w:pStyle w:val="berschrift2"/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</w:pPr>
            <w:r w:rsidRPr="00111793"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  <w:t>Tel: 05171/ 60 09</w:t>
            </w:r>
          </w:p>
          <w:p w:rsidR="00C767C0" w:rsidRPr="00111793" w:rsidRDefault="00C767C0" w:rsidP="00107AD4">
            <w:pPr>
              <w:rPr>
                <w:bCs/>
                <w:sz w:val="22"/>
                <w:szCs w:val="22"/>
                <w:lang w:val="fr-FR"/>
              </w:rPr>
            </w:pPr>
            <w:r w:rsidRPr="00111793">
              <w:rPr>
                <w:bCs/>
                <w:sz w:val="22"/>
                <w:szCs w:val="22"/>
                <w:lang w:val="fr-FR"/>
              </w:rPr>
              <w:t>Fax: 05171 /  39 95</w:t>
            </w:r>
          </w:p>
          <w:p w:rsidR="00C767C0" w:rsidRPr="00111793" w:rsidRDefault="00C767C0" w:rsidP="00107AD4">
            <w:pPr>
              <w:rPr>
                <w:bCs/>
                <w:sz w:val="22"/>
                <w:szCs w:val="22"/>
              </w:rPr>
            </w:pPr>
          </w:p>
          <w:p w:rsidR="00C767C0" w:rsidRPr="00111793" w:rsidRDefault="00E62C13" w:rsidP="00107AD4">
            <w:pPr>
              <w:rPr>
                <w:bCs/>
                <w:sz w:val="22"/>
                <w:szCs w:val="22"/>
              </w:rPr>
            </w:pPr>
            <w:hyperlink r:id="rId12" w:history="1">
              <w:r w:rsidR="00C767C0" w:rsidRPr="00111793">
                <w:rPr>
                  <w:rStyle w:val="Hyperlink"/>
                  <w:bCs/>
                  <w:sz w:val="22"/>
                  <w:szCs w:val="22"/>
                </w:rPr>
                <w:t>info@hausarzt-peine.de</w:t>
              </w:r>
            </w:hyperlink>
          </w:p>
          <w:p w:rsidR="00C767C0" w:rsidRDefault="00C767C0" w:rsidP="00107AD4">
            <w:pPr>
              <w:rPr>
                <w:rFonts w:ascii="Arial" w:hAnsi="Arial" w:cs="Arial"/>
                <w:b/>
              </w:rPr>
            </w:pPr>
            <w:r w:rsidRPr="00111793">
              <w:rPr>
                <w:bCs/>
                <w:sz w:val="22"/>
                <w:szCs w:val="22"/>
              </w:rPr>
              <w:t>www.hausarzt-peine.de</w:t>
            </w:r>
          </w:p>
        </w:tc>
      </w:tr>
    </w:tbl>
    <w:p w:rsidR="00C767C0" w:rsidRDefault="00C767C0"/>
    <w:p w:rsidR="00C767C0" w:rsidRDefault="00C767C0"/>
    <w:p w:rsidR="00C767C0" w:rsidRDefault="00C767C0"/>
    <w:p w:rsidR="00C767C0" w:rsidRPr="00C767C0" w:rsidRDefault="00C767C0" w:rsidP="00C767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Ärztlicher </w:t>
      </w:r>
      <w:r w:rsidRPr="00C767C0">
        <w:rPr>
          <w:b/>
          <w:sz w:val="36"/>
          <w:szCs w:val="36"/>
          <w:u w:val="single"/>
        </w:rPr>
        <w:t>Hausbesuchsdienst:</w:t>
      </w:r>
    </w:p>
    <w:p w:rsidR="00C767C0" w:rsidRDefault="00C767C0"/>
    <w:p w:rsidR="00C767C0" w:rsidRDefault="00C767C0"/>
    <w:p w:rsidR="00C767C0" w:rsidRDefault="00C767C0">
      <w:r w:rsidRPr="00C767C0">
        <w:rPr>
          <w:b/>
        </w:rPr>
        <w:t>Hausbesuche sind zur Zeit aus Kapazitätsgründen in folgenden Ortschaften nicht möglich</w:t>
      </w:r>
      <w:r>
        <w:t xml:space="preserve">: </w:t>
      </w:r>
    </w:p>
    <w:p w:rsidR="00C767C0" w:rsidRDefault="00C767C0"/>
    <w:p w:rsidR="00C767C0" w:rsidRDefault="00C767C0">
      <w:r>
        <w:t>Nördlich von Stederdorf</w:t>
      </w:r>
    </w:p>
    <w:p w:rsidR="00C767C0" w:rsidRDefault="00C767C0">
      <w:r>
        <w:t>Telgte/Vöhrum/Eixe</w:t>
      </w:r>
    </w:p>
    <w:p w:rsidR="00C767C0" w:rsidRDefault="00C767C0">
      <w:r>
        <w:t>Berkum/Rosenthal/Schwichelt</w:t>
      </w:r>
    </w:p>
    <w:p w:rsidR="00C767C0" w:rsidRDefault="00C767C0">
      <w:r>
        <w:t xml:space="preserve">Klein Ilsede/Groß Ilsede/Handorf/Bülten </w:t>
      </w:r>
    </w:p>
    <w:p w:rsidR="00C767C0" w:rsidRDefault="00C767C0">
      <w:r>
        <w:t xml:space="preserve">Schmedenstedt </w:t>
      </w:r>
    </w:p>
    <w:p w:rsidR="00C767C0" w:rsidRDefault="00C767C0">
      <w:r>
        <w:t>Südliches Stadtgebiet Peine</w:t>
      </w:r>
    </w:p>
    <w:p w:rsidR="00C767C0" w:rsidRPr="00C767C0" w:rsidRDefault="00C767C0"/>
    <w:p w:rsidR="00C767C0" w:rsidRPr="00C767C0" w:rsidRDefault="00C767C0"/>
    <w:p w:rsidR="00C767C0" w:rsidRDefault="00C767C0">
      <w:r>
        <w:t xml:space="preserve">Die Hausärztliche Betreuung in der Praxis ist möglich. </w:t>
      </w:r>
    </w:p>
    <w:p w:rsidR="00C767C0" w:rsidRPr="00C767C0" w:rsidRDefault="00C767C0">
      <w:pPr>
        <w:rPr>
          <w:b/>
        </w:rPr>
      </w:pPr>
    </w:p>
    <w:p w:rsidR="00C767C0" w:rsidRPr="00C767C0" w:rsidRDefault="00C767C0">
      <w:pPr>
        <w:rPr>
          <w:b/>
        </w:rPr>
      </w:pPr>
    </w:p>
    <w:p w:rsidR="00C767C0" w:rsidRPr="00C767C0" w:rsidRDefault="00C767C0">
      <w:pPr>
        <w:rPr>
          <w:b/>
        </w:rPr>
      </w:pPr>
      <w:r w:rsidRPr="00C767C0">
        <w:rPr>
          <w:b/>
        </w:rPr>
        <w:t xml:space="preserve">Ich habe dieses zur Kenntnis genommen. </w:t>
      </w:r>
    </w:p>
    <w:p w:rsidR="00C767C0" w:rsidRDefault="00C767C0"/>
    <w:p w:rsidR="00C767C0" w:rsidRDefault="00C767C0"/>
    <w:p w:rsidR="00C767C0" w:rsidRDefault="00C767C0"/>
    <w:p w:rsidR="00C767C0" w:rsidRDefault="00C767C0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p w:rsidR="00C767C0" w:rsidRDefault="00C767C0">
      <w:r>
        <w:t>________________________________________________________________</w:t>
      </w:r>
    </w:p>
    <w:p w:rsidR="00C767C0" w:rsidRPr="00C767C0" w:rsidRDefault="00C767C0"/>
    <w:p w:rsidR="00C767C0" w:rsidRPr="00C767C0" w:rsidRDefault="00C767C0"/>
    <w:p w:rsidR="00C767C0" w:rsidRDefault="003A709F"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in Druckbuchstaben: </w:t>
      </w:r>
    </w:p>
    <w:p w:rsidR="003A709F" w:rsidRDefault="003A709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09F" w:rsidRPr="00C767C0" w:rsidRDefault="003A709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C767C0" w:rsidRDefault="00C767C0"/>
    <w:p w:rsidR="002123CE" w:rsidRDefault="002123CE"/>
    <w:p w:rsidR="002123CE" w:rsidRDefault="002123CE"/>
    <w:p w:rsidR="002123CE" w:rsidRDefault="002123CE"/>
    <w:p w:rsidR="002123CE" w:rsidRDefault="002123CE"/>
    <w:p w:rsidR="002123CE" w:rsidRDefault="002123CE"/>
    <w:p w:rsidR="002123CE" w:rsidRDefault="002123CE"/>
    <w:p w:rsidR="00E62C13" w:rsidRDefault="00E62C13" w:rsidP="002123CE">
      <w:pPr>
        <w:jc w:val="center"/>
        <w:rPr>
          <w:rFonts w:ascii="Times New Roman" w:eastAsia="Times New Roman" w:hAnsi="Times New Roman" w:cs="Times New Roman"/>
          <w:b/>
          <w:u w:val="single"/>
          <w:lang w:eastAsia="de-DE"/>
        </w:rPr>
      </w:pPr>
    </w:p>
    <w:p w:rsidR="00E62C13" w:rsidRDefault="00E62C13" w:rsidP="002123CE">
      <w:pPr>
        <w:jc w:val="center"/>
        <w:rPr>
          <w:rFonts w:ascii="Times New Roman" w:eastAsia="Times New Roman" w:hAnsi="Times New Roman" w:cs="Times New Roman"/>
          <w:b/>
          <w:u w:val="single"/>
          <w:lang w:eastAsia="de-DE"/>
        </w:rPr>
      </w:pPr>
    </w:p>
    <w:p w:rsidR="002123CE" w:rsidRPr="002123CE" w:rsidRDefault="002123CE" w:rsidP="002123CE">
      <w:pPr>
        <w:jc w:val="center"/>
        <w:rPr>
          <w:rFonts w:ascii="Times New Roman" w:eastAsia="Times New Roman" w:hAnsi="Times New Roman" w:cs="Times New Roman"/>
          <w:b/>
          <w:u w:val="single"/>
          <w:lang w:eastAsia="de-DE"/>
        </w:rPr>
      </w:pPr>
      <w:r w:rsidRPr="002123CE">
        <w:rPr>
          <w:rFonts w:ascii="Times New Roman" w:eastAsia="Times New Roman" w:hAnsi="Times New Roman" w:cs="Times New Roman"/>
          <w:b/>
          <w:u w:val="single"/>
          <w:lang w:eastAsia="de-DE"/>
        </w:rPr>
        <w:lastRenderedPageBreak/>
        <w:t xml:space="preserve">Hausarztpraxis </w:t>
      </w:r>
    </w:p>
    <w:p w:rsidR="002123CE" w:rsidRPr="002123CE" w:rsidRDefault="002123CE" w:rsidP="002123C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  <w:r w:rsidRPr="002123C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de-DE"/>
        </w:rPr>
        <w:t xml:space="preserve">Dr. med. </w:t>
      </w:r>
      <w:r w:rsidRPr="002123C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Lars Peters, Jacqueline Kallmeyer, Kirelsi Gurak, Dr.med. Katrin Schiebe</w:t>
      </w:r>
    </w:p>
    <w:p w:rsidR="002123CE" w:rsidRPr="002123CE" w:rsidRDefault="002123CE" w:rsidP="002123CE">
      <w:pPr>
        <w:jc w:val="center"/>
        <w:rPr>
          <w:rFonts w:ascii="Times New Roman" w:eastAsia="Times New Roman" w:hAnsi="Times New Roman" w:cs="Times New Roman"/>
          <w:b/>
          <w:lang w:val="en-GB" w:eastAsia="de-DE"/>
        </w:rPr>
      </w:pPr>
    </w:p>
    <w:p w:rsidR="002123CE" w:rsidRPr="002123CE" w:rsidRDefault="002123CE" w:rsidP="002123C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</w:pPr>
      <w:r w:rsidRPr="002123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Datenschutzerklärun</w:t>
      </w:r>
      <w:bookmarkStart w:id="0" w:name="V00000001V00000004nachname"/>
      <w:bookmarkEnd w:id="0"/>
      <w:r w:rsidRPr="002123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g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ind w:left="36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>Ich bin damit einverstanden, dass meine Daten für Behandlung, Diagnostik, Therapie und Abrechnung gespeichert werden.</w:t>
      </w:r>
    </w:p>
    <w:p w:rsidR="002123CE" w:rsidRPr="002123CE" w:rsidRDefault="002123CE" w:rsidP="002123CE">
      <w:pPr>
        <w:ind w:left="36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123CE" w:rsidRPr="002123CE" w:rsidRDefault="002123CE" w:rsidP="002123CE">
      <w:pPr>
        <w:ind w:left="36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>Ich bin damit einverstanden, dass im Rahmen meiner medizinischen Mitbehandlung meine Behandlungsdaten an mitbehandelnde Ärzte übermittelt werden bzw. Behandlungsdaten von anderen Mitbehandlern eingeholt werden dürfen.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123CE" w:rsidRPr="002123CE" w:rsidRDefault="002123CE" w:rsidP="002123CE">
      <w:pPr>
        <w:ind w:left="36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>Ich bin damit einverstanden, dass meine Laborproben an das kooperierende Labor übermittelt werden.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Wir sind gemäß DSGVO verpflichtet, Sie darüber zu informieren, zu welchen Zwecken unsere Praxis Daten              erhebt, speichert oder weiterleitet.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>Verarbeitung der personenbezogenen Daten unserer Patienten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453"/>
        <w:gridCol w:w="4363"/>
      </w:tblGrid>
      <w:tr w:rsidR="002123CE" w:rsidRPr="002123CE" w:rsidTr="004B6FF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CE" w:rsidRPr="002123CE" w:rsidRDefault="002123CE" w:rsidP="002123C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Zweck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CE" w:rsidRPr="002123CE" w:rsidRDefault="002123CE" w:rsidP="002123C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Rechtsgrundlage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CE" w:rsidRPr="002123CE" w:rsidRDefault="002123CE" w:rsidP="002123C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Kategorien und Empfänger</w:t>
            </w:r>
          </w:p>
        </w:tc>
      </w:tr>
      <w:tr w:rsidR="002123CE" w:rsidRPr="002123CE" w:rsidTr="004B6FF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CE" w:rsidRPr="002123CE" w:rsidRDefault="002123CE" w:rsidP="002123C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CE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Diagnostik, Behandlung,</w:t>
            </w:r>
          </w:p>
          <w:p w:rsidR="002123CE" w:rsidRPr="002123CE" w:rsidRDefault="002123CE" w:rsidP="002123C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CE">
              <w:rPr>
                <w:rFonts w:ascii="Times New Roman" w:eastAsia="Times New Roman" w:hAnsi="Times New Roman" w:cs="Times New Roman"/>
                <w:sz w:val="20"/>
                <w:szCs w:val="20"/>
              </w:rPr>
              <w:t>Therapie, Abrechnung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CE" w:rsidRPr="002123CE" w:rsidRDefault="002123CE" w:rsidP="002123C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CE">
              <w:rPr>
                <w:rFonts w:ascii="Times New Roman" w:eastAsia="Times New Roman" w:hAnsi="Times New Roman" w:cs="Times New Roman"/>
                <w:sz w:val="20"/>
                <w:szCs w:val="20"/>
              </w:rPr>
              <w:t>Behandlungsvertrag Musterberufsordnung für Ärzte Sozialgesetzbuch V DSGVO Art. 6 DSGVO Art. 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CE" w:rsidRPr="002123CE" w:rsidRDefault="002123CE" w:rsidP="002123C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CE">
              <w:rPr>
                <w:rFonts w:ascii="Times New Roman" w:eastAsia="Times New Roman" w:hAnsi="Times New Roman" w:cs="Times New Roman"/>
                <w:sz w:val="20"/>
                <w:szCs w:val="20"/>
              </w:rPr>
              <w:t>Behandelnde Ärzte, Praxispersonal, Buchhaltung, Krankenversicherung, Rentenversicherung, Gesundheitsbehörden, Versorgungsbehörden, Apotheken, Aaron GmbH,</w:t>
            </w:r>
          </w:p>
          <w:p w:rsidR="002123CE" w:rsidRPr="002123CE" w:rsidRDefault="002123CE" w:rsidP="002123C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CE">
              <w:rPr>
                <w:rFonts w:ascii="Times New Roman" w:eastAsia="Times New Roman" w:hAnsi="Times New Roman" w:cs="Times New Roman"/>
                <w:sz w:val="20"/>
                <w:szCs w:val="20"/>
              </w:rPr>
              <w:t>Berufsgenossenschaften,</w:t>
            </w:r>
          </w:p>
          <w:p w:rsidR="002123CE" w:rsidRPr="002123CE" w:rsidRDefault="002123CE" w:rsidP="002123C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CE">
              <w:rPr>
                <w:rFonts w:ascii="Times New Roman" w:eastAsia="Times New Roman" w:hAnsi="Times New Roman" w:cs="Times New Roman"/>
                <w:sz w:val="20"/>
                <w:szCs w:val="20"/>
              </w:rPr>
              <w:t>Kassenärztliche Vereinigung, Dienstleister für Privatabrechnung</w:t>
            </w:r>
          </w:p>
        </w:tc>
      </w:tr>
    </w:tbl>
    <w:p w:rsidR="002123CE" w:rsidRPr="002123CE" w:rsidRDefault="002123CE" w:rsidP="002123CE">
      <w:pPr>
        <w:rPr>
          <w:rFonts w:ascii="Times New Roman" w:eastAsia="Times New Roman" w:hAnsi="Times New Roman" w:cs="Times New Roman"/>
          <w:b/>
          <w:lang w:eastAsia="de-DE"/>
        </w:rPr>
      </w:pPr>
      <w:r w:rsidRPr="002123CE">
        <w:rPr>
          <w:rFonts w:ascii="Times New Roman" w:eastAsia="Times New Roman" w:hAnsi="Times New Roman" w:cs="Times New Roman"/>
          <w:b/>
          <w:lang w:eastAsia="de-DE"/>
        </w:rPr>
        <w:t>Zutreffendes bitte ankreuzen: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123CE" w:rsidRPr="002123CE" w:rsidRDefault="002123CE" w:rsidP="002123CE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Ich bin damit einverstanden, dass mir meine Befunde auf mein Verlangen hin </w:t>
      </w:r>
    </w:p>
    <w:p w:rsidR="002123CE" w:rsidRPr="002123CE" w:rsidRDefault="002123CE" w:rsidP="002123CE">
      <w:pPr>
        <w:ind w:left="360" w:firstLine="3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de-DE"/>
        </w:rPr>
        <w:t>per E-mail</w:t>
      </w: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übermittelt werden.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123CE" w:rsidRPr="002123CE" w:rsidRDefault="002123CE" w:rsidP="002123CE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>Ich bin damit einverstanden, dass mir meine Befunde auf mein Verlangen hin</w:t>
      </w:r>
      <w:r w:rsidRPr="002123C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de-DE"/>
        </w:rPr>
        <w:t xml:space="preserve"> postalisch </w:t>
      </w: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>zu gesandt werden.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123CE" w:rsidRPr="002123CE" w:rsidRDefault="002123CE" w:rsidP="002123CE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Ich bin damit einverstanden, dass mir Ergebnisse auf mein Verlangen hin und nach Feststellung von Namen und Geburtsdatum auch </w:t>
      </w:r>
      <w:r w:rsidRPr="002123C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de-DE"/>
        </w:rPr>
        <w:t>telefonisch</w:t>
      </w: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mitgeteilt werden dürfen.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23CE">
        <w:rPr>
          <w:rFonts w:ascii="Times New Roman" w:eastAsia="Times New Roman" w:hAnsi="Times New Roman" w:cs="Times New Roman"/>
          <w:sz w:val="20"/>
          <w:szCs w:val="20"/>
          <w:lang w:eastAsia="de-DE"/>
        </w:rPr>
        <w:t>An folgende Angehörige / Personen dürfen nachdem deren Identität festgestellt wurde und bei Vorlage der Schweigepflichtentbindung, Behandlungsdaten weitergegeben werden: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  <w:r w:rsidRPr="002123CE">
        <w:rPr>
          <w:rFonts w:ascii="Times New Roman" w:eastAsia="Times New Roman" w:hAnsi="Times New Roman" w:cs="Times New Roman"/>
          <w:lang w:eastAsia="de-DE"/>
        </w:rPr>
        <w:t>Name: _______________________________________________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  <w:r w:rsidRPr="002123CE">
        <w:rPr>
          <w:rFonts w:ascii="Times New Roman" w:eastAsia="Times New Roman" w:hAnsi="Times New Roman" w:cs="Times New Roman"/>
          <w:lang w:eastAsia="de-DE"/>
        </w:rPr>
        <w:t>Name: _______________________________________________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2123CE">
        <w:rPr>
          <w:rFonts w:ascii="Times New Roman" w:eastAsia="Times New Roman" w:hAnsi="Times New Roman" w:cs="Times New Roman"/>
          <w:sz w:val="22"/>
          <w:szCs w:val="22"/>
          <w:lang w:eastAsia="de-DE"/>
        </w:rPr>
        <w:t>Ich wurde darauf aufmerksam gemacht, dass ich diese Einwilligungserklärung jederzeit widerrufen kann.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  <w:r w:rsidRPr="002123CE">
        <w:rPr>
          <w:rFonts w:ascii="Times New Roman" w:eastAsia="Times New Roman" w:hAnsi="Times New Roman" w:cs="Times New Roman"/>
          <w:lang w:eastAsia="de-DE"/>
        </w:rPr>
        <w:t>Tel-Nr.: ___________________</w:t>
      </w:r>
      <w:r w:rsidRPr="002123CE">
        <w:rPr>
          <w:rFonts w:ascii="Times New Roman" w:eastAsia="Times New Roman" w:hAnsi="Times New Roman" w:cs="Times New Roman"/>
          <w:lang w:eastAsia="de-DE"/>
        </w:rPr>
        <w:tab/>
      </w:r>
      <w:r w:rsidRPr="002123CE">
        <w:rPr>
          <w:rFonts w:ascii="Times New Roman" w:eastAsia="Times New Roman" w:hAnsi="Times New Roman" w:cs="Times New Roman"/>
          <w:lang w:eastAsia="de-DE"/>
        </w:rPr>
        <w:tab/>
        <w:t>E-mail:__________________________________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  <w:r w:rsidRPr="002123CE">
        <w:rPr>
          <w:rFonts w:ascii="Times New Roman" w:eastAsia="Times New Roman" w:hAnsi="Times New Roman" w:cs="Times New Roman"/>
          <w:lang w:eastAsia="de-DE"/>
        </w:rPr>
        <w:t>Name in Druckbuchstaben: _____________________________</w:t>
      </w: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</w:p>
    <w:p w:rsidR="002123CE" w:rsidRPr="002123CE" w:rsidRDefault="002123CE" w:rsidP="002123CE">
      <w:pPr>
        <w:rPr>
          <w:rFonts w:ascii="Times New Roman" w:eastAsia="Times New Roman" w:hAnsi="Times New Roman" w:cs="Times New Roman"/>
          <w:lang w:eastAsia="de-DE"/>
        </w:rPr>
      </w:pPr>
      <w:r w:rsidRPr="002123CE">
        <w:rPr>
          <w:rFonts w:ascii="Times New Roman" w:eastAsia="Times New Roman" w:hAnsi="Times New Roman" w:cs="Times New Roman"/>
          <w:lang w:eastAsia="de-DE"/>
        </w:rPr>
        <w:t>___________________                                                        _________________________</w:t>
      </w:r>
    </w:p>
    <w:p w:rsidR="002123CE" w:rsidRPr="00E62C13" w:rsidRDefault="002123CE">
      <w:pPr>
        <w:rPr>
          <w:rFonts w:ascii="Times New Roman" w:eastAsia="Times New Roman" w:hAnsi="Times New Roman" w:cs="Times New Roman"/>
          <w:lang w:eastAsia="de-DE"/>
        </w:rPr>
      </w:pPr>
      <w:r w:rsidRPr="002123CE">
        <w:rPr>
          <w:rFonts w:ascii="Times New Roman" w:eastAsia="Times New Roman" w:hAnsi="Times New Roman" w:cs="Times New Roman"/>
          <w:lang w:eastAsia="de-DE"/>
        </w:rPr>
        <w:t>Ort, Datum</w:t>
      </w:r>
      <w:r w:rsidRPr="002123CE">
        <w:rPr>
          <w:rFonts w:ascii="Times New Roman" w:eastAsia="Times New Roman" w:hAnsi="Times New Roman" w:cs="Times New Roman"/>
          <w:lang w:eastAsia="de-DE"/>
        </w:rPr>
        <w:tab/>
      </w:r>
      <w:r w:rsidRPr="002123CE">
        <w:rPr>
          <w:rFonts w:ascii="Times New Roman" w:eastAsia="Times New Roman" w:hAnsi="Times New Roman" w:cs="Times New Roman"/>
          <w:lang w:eastAsia="de-DE"/>
        </w:rPr>
        <w:tab/>
      </w:r>
      <w:r w:rsidRPr="002123CE">
        <w:rPr>
          <w:rFonts w:ascii="Times New Roman" w:eastAsia="Times New Roman" w:hAnsi="Times New Roman" w:cs="Times New Roman"/>
          <w:lang w:eastAsia="de-DE"/>
        </w:rPr>
        <w:tab/>
      </w:r>
      <w:r w:rsidRPr="002123CE">
        <w:rPr>
          <w:rFonts w:ascii="Times New Roman" w:eastAsia="Times New Roman" w:hAnsi="Times New Roman" w:cs="Times New Roman"/>
          <w:lang w:eastAsia="de-DE"/>
        </w:rPr>
        <w:tab/>
      </w:r>
      <w:r w:rsidRPr="002123CE">
        <w:rPr>
          <w:rFonts w:ascii="Times New Roman" w:eastAsia="Times New Roman" w:hAnsi="Times New Roman" w:cs="Times New Roman"/>
          <w:lang w:eastAsia="de-DE"/>
        </w:rPr>
        <w:tab/>
      </w:r>
      <w:r w:rsidRPr="002123CE">
        <w:rPr>
          <w:rFonts w:ascii="Times New Roman" w:eastAsia="Times New Roman" w:hAnsi="Times New Roman" w:cs="Times New Roman"/>
          <w:lang w:eastAsia="de-DE"/>
        </w:rPr>
        <w:tab/>
      </w:r>
      <w:r w:rsidRPr="002123CE">
        <w:rPr>
          <w:rFonts w:ascii="Times New Roman" w:eastAsia="Times New Roman" w:hAnsi="Times New Roman" w:cs="Times New Roman"/>
          <w:lang w:eastAsia="de-DE"/>
        </w:rPr>
        <w:tab/>
        <w:t xml:space="preserve">Unterschrift </w:t>
      </w:r>
      <w:bookmarkStart w:id="1" w:name="_GoBack"/>
      <w:bookmarkEnd w:id="1"/>
    </w:p>
    <w:sectPr w:rsidR="002123CE" w:rsidRPr="00E62C13" w:rsidSect="00CC3C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35" w:rsidRDefault="00090035" w:rsidP="00C767C0">
      <w:r>
        <w:separator/>
      </w:r>
    </w:p>
  </w:endnote>
  <w:endnote w:type="continuationSeparator" w:id="0">
    <w:p w:rsidR="00090035" w:rsidRDefault="00090035" w:rsidP="00C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35" w:rsidRDefault="00090035" w:rsidP="00C767C0">
      <w:r>
        <w:separator/>
      </w:r>
    </w:p>
  </w:footnote>
  <w:footnote w:type="continuationSeparator" w:id="0">
    <w:p w:rsidR="00090035" w:rsidRDefault="00090035" w:rsidP="00C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7B"/>
    <w:multiLevelType w:val="hybridMultilevel"/>
    <w:tmpl w:val="95A8D64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748"/>
    <w:multiLevelType w:val="multilevel"/>
    <w:tmpl w:val="7AF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0227C"/>
    <w:multiLevelType w:val="multilevel"/>
    <w:tmpl w:val="422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D1343"/>
    <w:multiLevelType w:val="multilevel"/>
    <w:tmpl w:val="6F4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0"/>
    <w:rsid w:val="00083C1B"/>
    <w:rsid w:val="00090035"/>
    <w:rsid w:val="002123CE"/>
    <w:rsid w:val="002167F6"/>
    <w:rsid w:val="003A709F"/>
    <w:rsid w:val="005472C9"/>
    <w:rsid w:val="005B5052"/>
    <w:rsid w:val="00783172"/>
    <w:rsid w:val="00C2625E"/>
    <w:rsid w:val="00C767C0"/>
    <w:rsid w:val="00CC3CAE"/>
    <w:rsid w:val="00D8715F"/>
    <w:rsid w:val="00E62C13"/>
    <w:rsid w:val="00F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6E313E"/>
  <w15:chartTrackingRefBased/>
  <w15:docId w15:val="{13B8A128-1C21-4A49-8229-351942F6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67C0"/>
    <w:pPr>
      <w:keepNext/>
      <w:outlineLvl w:val="1"/>
    </w:pPr>
    <w:rPr>
      <w:rFonts w:ascii="Arial" w:eastAsia="Times New Roman" w:hAnsi="Arial" w:cs="Arial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767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767C0"/>
    <w:pPr>
      <w:keepNext/>
      <w:outlineLvl w:val="3"/>
    </w:pPr>
    <w:rPr>
      <w:rFonts w:ascii="Arial" w:eastAsia="Times New Roman" w:hAnsi="Arial" w:cs="Arial"/>
      <w:b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767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67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7C0"/>
  </w:style>
  <w:style w:type="paragraph" w:styleId="Fuzeile">
    <w:name w:val="footer"/>
    <w:basedOn w:val="Standard"/>
    <w:link w:val="FuzeileZchn"/>
    <w:uiPriority w:val="99"/>
    <w:unhideWhenUsed/>
    <w:rsid w:val="00C767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67C0"/>
  </w:style>
  <w:style w:type="character" w:styleId="Fett">
    <w:name w:val="Strong"/>
    <w:basedOn w:val="Absatz-Standardschriftart"/>
    <w:uiPriority w:val="22"/>
    <w:qFormat/>
    <w:rsid w:val="00C767C0"/>
    <w:rPr>
      <w:b/>
      <w:bCs/>
    </w:rPr>
  </w:style>
  <w:style w:type="character" w:customStyle="1" w:styleId="apple-converted-space">
    <w:name w:val="apple-converted-space"/>
    <w:basedOn w:val="Absatz-Standardschriftart"/>
    <w:rsid w:val="00C767C0"/>
  </w:style>
  <w:style w:type="character" w:styleId="Hyperlink">
    <w:name w:val="Hyperlink"/>
    <w:basedOn w:val="Absatz-Standardschriftart"/>
    <w:uiPriority w:val="99"/>
    <w:unhideWhenUsed/>
    <w:rsid w:val="00C767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67C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C767C0"/>
    <w:rPr>
      <w:rFonts w:ascii="Arial" w:eastAsia="Times New Roman" w:hAnsi="Arial" w:cs="Arial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C767C0"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C767C0"/>
    <w:rPr>
      <w:rFonts w:ascii="Arial" w:eastAsia="Times New Roman" w:hAnsi="Arial" w:cs="Arial"/>
      <w:b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0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5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usarzt-pein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hausarzt-pe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usarzt-pein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hausarzt-pe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usarzt-pe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Dr.Peters</dc:creator>
  <cp:keywords/>
  <dc:description/>
  <cp:lastModifiedBy>pc5</cp:lastModifiedBy>
  <cp:revision>6</cp:revision>
  <cp:lastPrinted>2022-07-18T06:19:00Z</cp:lastPrinted>
  <dcterms:created xsi:type="dcterms:W3CDTF">2022-07-18T10:21:00Z</dcterms:created>
  <dcterms:modified xsi:type="dcterms:W3CDTF">2022-11-28T07:09:00Z</dcterms:modified>
</cp:coreProperties>
</file>